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FB" w:rsidRDefault="001502B0" w:rsidP="001502B0">
      <w:pPr>
        <w:rPr>
          <w:rFonts w:ascii="Times New Roman" w:hAnsi="Times New Roman" w:cs="Times New Roman"/>
          <w:b/>
          <w:sz w:val="24"/>
          <w:szCs w:val="24"/>
        </w:rPr>
      </w:pPr>
      <w:r w:rsidRPr="00676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BFB" w:rsidRPr="00676BFB">
        <w:rPr>
          <w:rFonts w:ascii="Times New Roman" w:hAnsi="Times New Roman" w:cs="Times New Roman"/>
          <w:b/>
          <w:sz w:val="24"/>
          <w:szCs w:val="24"/>
        </w:rPr>
        <w:t>Автор: Александрова Е.А.</w:t>
      </w:r>
      <w:r w:rsidRPr="00676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BFB" w:rsidRPr="00676BFB" w:rsidRDefault="00676BFB" w:rsidP="001502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первой квалификационной категории</w:t>
      </w:r>
      <w:r w:rsidR="001502B0" w:rsidRPr="00676BF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82D6C" w:rsidRDefault="001502B0" w:rsidP="001502B0">
      <w:pPr>
        <w:rPr>
          <w:rFonts w:ascii="Times New Roman" w:hAnsi="Times New Roman" w:cs="Times New Roman"/>
          <w:b/>
        </w:rPr>
      </w:pPr>
      <w:r w:rsidRPr="001502B0">
        <w:rPr>
          <w:rFonts w:ascii="Times New Roman" w:hAnsi="Times New Roman" w:cs="Times New Roman"/>
          <w:b/>
        </w:rPr>
        <w:t xml:space="preserve">Родительское собрание для </w:t>
      </w:r>
      <w:proofErr w:type="gramStart"/>
      <w:r w:rsidRPr="001502B0">
        <w:rPr>
          <w:rFonts w:ascii="Times New Roman" w:hAnsi="Times New Roman" w:cs="Times New Roman"/>
          <w:b/>
        </w:rPr>
        <w:t>родителей</w:t>
      </w:r>
      <w:proofErr w:type="gramEnd"/>
      <w:r w:rsidRPr="001502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1502B0">
        <w:rPr>
          <w:rFonts w:ascii="Times New Roman" w:hAnsi="Times New Roman" w:cs="Times New Roman"/>
          <w:b/>
        </w:rPr>
        <w:t>будущих первоклассников</w:t>
      </w:r>
    </w:p>
    <w:p w:rsidR="001502B0" w:rsidRPr="00F10954" w:rsidRDefault="001502B0" w:rsidP="0015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09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Цели</w:t>
      </w:r>
      <w:r w:rsidRPr="00F10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FE5194" w:rsidRDefault="001502B0" w:rsidP="001502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194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познакомиться с родителями будущих первоклассников </w:t>
      </w:r>
    </w:p>
    <w:p w:rsidR="001502B0" w:rsidRPr="00FE5194" w:rsidRDefault="001502B0" w:rsidP="001502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194">
        <w:rPr>
          <w:rFonts w:ascii="Times New Roman" w:eastAsia="Times New Roman" w:hAnsi="Times New Roman"/>
          <w:sz w:val="24"/>
          <w:szCs w:val="24"/>
          <w:lang w:eastAsia="ru-RU"/>
        </w:rPr>
        <w:t>получить и дать необходимую информацию об умениях будущих первоклассников, готовности их к школьному обучению, об их интересах, увлечениях; об учебных программах и учителях по ним работающим.</w:t>
      </w:r>
    </w:p>
    <w:p w:rsidR="005A6F20" w:rsidRDefault="005A6F20" w:rsidP="005A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1. </w:t>
      </w:r>
      <w:r w:rsidR="001502B0" w:rsidRPr="005A6F2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Организационный момент.</w:t>
      </w:r>
    </w:p>
    <w:p w:rsidR="005A6F20" w:rsidRPr="005A6F20" w:rsidRDefault="005A6F20" w:rsidP="005A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План родительского собрания</w:t>
      </w:r>
    </w:p>
    <w:p w:rsidR="001502B0" w:rsidRDefault="001502B0" w:rsidP="0015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F2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 Знакомство.</w:t>
      </w:r>
      <w:r w:rsidRPr="00F10954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Вступительное слово заместителю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по УР Тихоновой Венере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Хасановне</w:t>
      </w:r>
      <w:proofErr w:type="spellEnd"/>
      <w:r w:rsidRPr="00F109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10954">
        <w:rPr>
          <w:rFonts w:ascii="Times New Roman" w:eastAsia="Times New Roman" w:hAnsi="Times New Roman"/>
          <w:sz w:val="24"/>
          <w:szCs w:val="24"/>
          <w:lang w:eastAsia="ru-RU"/>
        </w:rPr>
        <w:t>раткое знакомство с Уставо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A6F20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школы, традициями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школы, информация</w:t>
      </w:r>
      <w:r w:rsidRPr="00F1095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обучении в данном учреждении.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F10954">
        <w:rPr>
          <w:rFonts w:ascii="Times New Roman" w:eastAsia="Times New Roman" w:hAnsi="Times New Roman"/>
          <w:sz w:val="24"/>
          <w:szCs w:val="24"/>
          <w:lang w:eastAsia="ru-RU"/>
        </w:rPr>
        <w:t>редставление учителей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которые будут преподавать в первых классах</w:t>
      </w:r>
      <w:r w:rsidR="005A6F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Презентация начальной школы.</w:t>
      </w:r>
    </w:p>
    <w:p w:rsidR="005A6F20" w:rsidRDefault="005A6F20" w:rsidP="0015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F20">
        <w:rPr>
          <w:rFonts w:ascii="Times New Roman" w:eastAsia="Times New Roman" w:hAnsi="Times New Roman"/>
          <w:b/>
          <w:sz w:val="24"/>
          <w:szCs w:val="24"/>
          <w:lang w:eastAsia="ru-RU"/>
        </w:rPr>
        <w:t>3. Выступление учителей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6F20" w:rsidRDefault="005A6F20" w:rsidP="0015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Знакомство с  ОС «Школа 2000-2100» (Александрова Е.А.)</w:t>
      </w:r>
    </w:p>
    <w:p w:rsidR="005A6F20" w:rsidRDefault="005A6F20" w:rsidP="0015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="008363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Советы родителям. Как подготовить ребёнка к школе.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будущим первоклассникам, курсы для первоклассников,  режим дня в школе, питание, 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Демиденко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С.В.)</w:t>
      </w:r>
    </w:p>
    <w:p w:rsidR="005A6F20" w:rsidRDefault="005A6F20" w:rsidP="0015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F20">
        <w:rPr>
          <w:rFonts w:ascii="Times New Roman" w:eastAsia="Times New Roman" w:hAnsi="Times New Roman"/>
          <w:b/>
          <w:sz w:val="24"/>
          <w:szCs w:val="24"/>
          <w:lang w:eastAsia="ru-RU"/>
        </w:rPr>
        <w:t>4.Разное</w:t>
      </w:r>
    </w:p>
    <w:p w:rsidR="005A6F20" w:rsidRPr="00701890" w:rsidRDefault="005A6F20" w:rsidP="007018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4929C3" w:rsidRPr="0070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70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слайд</w:t>
      </w:r>
    </w:p>
    <w:p w:rsidR="004929C3" w:rsidRPr="00701890" w:rsidRDefault="00356DEE" w:rsidP="00701890">
      <w:p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родители!</w:t>
      </w:r>
      <w:r w:rsidR="00C82A61" w:rsidRPr="0070189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C82A61" w:rsidRPr="00701890">
        <w:rPr>
          <w:rStyle w:val="a6"/>
          <w:rFonts w:ascii="Times New Roman" w:hAnsi="Times New Roman" w:cs="Times New Roman"/>
          <w:i w:val="0"/>
          <w:sz w:val="24"/>
          <w:szCs w:val="24"/>
        </w:rPr>
        <w:t>Нам очень приятно видеть ВАС в этом зале.</w:t>
      </w:r>
      <w:r w:rsidR="00C82A61" w:rsidRPr="00701890">
        <w:rPr>
          <w:rFonts w:ascii="Times New Roman" w:hAnsi="Times New Roman" w:cs="Times New Roman"/>
          <w:sz w:val="24"/>
          <w:szCs w:val="24"/>
        </w:rPr>
        <w:t xml:space="preserve"> </w:t>
      </w:r>
      <w:r w:rsidR="00C82A61" w:rsidRPr="00701890">
        <w:rPr>
          <w:rStyle w:val="a6"/>
          <w:rFonts w:ascii="Times New Roman" w:hAnsi="Times New Roman" w:cs="Times New Roman"/>
          <w:i w:val="0"/>
          <w:sz w:val="24"/>
          <w:szCs w:val="24"/>
        </w:rPr>
        <w:t>Спасибо</w:t>
      </w:r>
      <w:r w:rsidR="00C82A61" w:rsidRPr="00701890"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r w:rsidR="00C82A61" w:rsidRPr="00701890">
        <w:rPr>
          <w:rStyle w:val="a6"/>
          <w:rFonts w:ascii="Times New Roman" w:hAnsi="Times New Roman" w:cs="Times New Roman"/>
          <w:i w:val="0"/>
          <w:sz w:val="24"/>
          <w:szCs w:val="24"/>
        </w:rPr>
        <w:t>что вы пришли к нам услышать замечательную информацию о том, как подготовить ребёнка к школе.</w:t>
      </w:r>
      <w:r w:rsidR="00C82A61" w:rsidRPr="00701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A61" w:rsidRPr="00701890">
        <w:rPr>
          <w:rStyle w:val="a6"/>
          <w:rFonts w:ascii="Times New Roman" w:hAnsi="Times New Roman" w:cs="Times New Roman"/>
          <w:i w:val="0"/>
          <w:sz w:val="24"/>
          <w:szCs w:val="24"/>
        </w:rPr>
        <w:t>Раз вы сегодня здесь, значит, вас беспокоит воспитание и образование ваших детей.</w:t>
      </w: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9C3" w:rsidRPr="00701890">
        <w:rPr>
          <w:rFonts w:ascii="Times New Roman" w:hAnsi="Times New Roman" w:cs="Times New Roman"/>
          <w:iCs/>
          <w:sz w:val="24"/>
          <w:szCs w:val="24"/>
        </w:rPr>
        <w:t>В жизни вашей семьи наступил торжественный момент – ваш малыш делает новый шаг по лестнице жизни. Вам очень хочется, чтобы он поднимался по ней спокойно и уверенно. Наша общая задача состоит в том, чтобы трудности, которые встретятся на его пути, были преодолимыми.</w:t>
      </w:r>
      <w:r w:rsidR="004929C3" w:rsidRPr="00701890">
        <w:rPr>
          <w:rFonts w:ascii="Times New Roman" w:hAnsi="Times New Roman" w:cs="Times New Roman"/>
          <w:sz w:val="24"/>
          <w:szCs w:val="24"/>
        </w:rPr>
        <w:t xml:space="preserve">   Первый  год учёбы в школе имеет большое значение. От него во многом зависит, как будет учиться ребёнок в дальнейшем. Первый класс – серьезное испытание, как для ребёнка, так и для родителей. Сегодня мы постараемся ответить на вопросы родителей, которые в этом учебном году приведут ребёнка в первый класс. Наша работа будет строиться вот по этому плану.</w:t>
      </w:r>
    </w:p>
    <w:p w:rsidR="004929C3" w:rsidRPr="00701890" w:rsidRDefault="004929C3" w:rsidP="00701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01890">
        <w:rPr>
          <w:rFonts w:ascii="Times New Roman" w:hAnsi="Times New Roman" w:cs="Times New Roman"/>
          <w:b/>
          <w:sz w:val="24"/>
          <w:szCs w:val="24"/>
        </w:rPr>
        <w:t>2 слайд</w:t>
      </w:r>
    </w:p>
    <w:p w:rsidR="004929C3" w:rsidRPr="00701890" w:rsidRDefault="004929C3" w:rsidP="007018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>Визитная карточка МБОУ ЗСОШ</w:t>
      </w:r>
      <w:r w:rsidR="00000F73" w:rsidRPr="00701890">
        <w:rPr>
          <w:rFonts w:ascii="Times New Roman" w:hAnsi="Times New Roman" w:cs="Times New Roman"/>
          <w:sz w:val="24"/>
          <w:szCs w:val="24"/>
        </w:rPr>
        <w:t>№4</w:t>
      </w:r>
    </w:p>
    <w:p w:rsidR="00000F73" w:rsidRPr="00701890" w:rsidRDefault="00000F73" w:rsidP="007018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lastRenderedPageBreak/>
        <w:t>Знакомство с программой ОС «Школа 2000-2100»</w:t>
      </w:r>
    </w:p>
    <w:p w:rsidR="00000F73" w:rsidRPr="00701890" w:rsidRDefault="0083637B" w:rsidP="007018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>Как подготовить ребёнка к школе.</w:t>
      </w:r>
    </w:p>
    <w:p w:rsidR="00000F73" w:rsidRPr="00701890" w:rsidRDefault="0083637B" w:rsidP="007018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>Подготовительные курсы для будущих первоклассников.</w:t>
      </w:r>
    </w:p>
    <w:p w:rsidR="00000F73" w:rsidRPr="00701890" w:rsidRDefault="00000F73" w:rsidP="007018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>Разное</w:t>
      </w:r>
    </w:p>
    <w:p w:rsidR="00DB5D9B" w:rsidRPr="00701890" w:rsidRDefault="00000F73" w:rsidP="007018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об обучении в школе №4, уставом, правилами, традициями, учителями, которые будут набирать первые классы вас</w:t>
      </w:r>
      <w:r w:rsidR="00E0572A"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 заместитель  директора по учебной работе Тихонова Венера </w:t>
      </w:r>
      <w:proofErr w:type="spellStart"/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Хасановна</w:t>
      </w:r>
      <w:proofErr w:type="spellEnd"/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F20" w:rsidRPr="00701890" w:rsidRDefault="00DB5D9B" w:rsidP="007018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0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слайд</w:t>
      </w:r>
      <w:r w:rsidR="00000F73" w:rsidRPr="0070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6C43" w:rsidRPr="00701890" w:rsidRDefault="00A46C43" w:rsidP="007018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справка об учителях.</w:t>
      </w:r>
    </w:p>
    <w:p w:rsidR="00A46C43" w:rsidRPr="00701890" w:rsidRDefault="00A46C43" w:rsidP="007018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70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слайд</w:t>
      </w:r>
    </w:p>
    <w:p w:rsidR="00CF32BF" w:rsidRPr="00701890" w:rsidRDefault="002201B8" w:rsidP="00701890">
      <w:pPr>
        <w:pStyle w:val="a5"/>
        <w:spacing w:before="0" w:beforeAutospacing="0" w:after="0" w:afterAutospacing="0" w:line="360" w:lineRule="auto"/>
        <w:jc w:val="both"/>
      </w:pPr>
      <w:r w:rsidRPr="00701890">
        <w:t>В этом году школа набирает два первых класса. Обучаться дети будут по программе «Школа 2000-2100».</w:t>
      </w:r>
      <w:r w:rsidRPr="00701890">
        <w:rPr>
          <w:iCs/>
        </w:rPr>
        <w:t xml:space="preserve"> Школа 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 А значит, </w:t>
      </w:r>
      <w:r w:rsidRPr="00701890">
        <w:rPr>
          <w:b/>
          <w:iCs/>
        </w:rPr>
        <w:t>школа должна готовить своих учеников к новой жизни</w:t>
      </w:r>
      <w:proofErr w:type="gramStart"/>
      <w:r w:rsidRPr="00701890">
        <w:rPr>
          <w:b/>
          <w:iCs/>
        </w:rPr>
        <w:t xml:space="preserve"> .</w:t>
      </w:r>
      <w:proofErr w:type="gramEnd"/>
      <w:r w:rsidRPr="00701890">
        <w:rPr>
          <w:b/>
          <w:iCs/>
        </w:rPr>
        <w:t xml:space="preserve"> </w:t>
      </w:r>
      <w:r w:rsidRPr="00701890">
        <w:rPr>
          <w:iCs/>
        </w:rPr>
        <w:t xml:space="preserve"> Поэтому сегодня </w:t>
      </w:r>
      <w:r w:rsidRPr="00701890">
        <w:rPr>
          <w:b/>
          <w:iCs/>
        </w:rPr>
        <w:t>важно</w:t>
      </w:r>
      <w:r w:rsidRPr="00701890">
        <w:rPr>
          <w:iCs/>
        </w:rPr>
        <w:t xml:space="preserve"> не столько дать ребенку как можно больший багаж знаний, сколько </w:t>
      </w:r>
      <w:r w:rsidRPr="00701890">
        <w:rPr>
          <w:b/>
          <w:iCs/>
        </w:rPr>
        <w:t xml:space="preserve">обеспечить его общекультурное, личностное </w:t>
      </w:r>
      <w:r w:rsidRPr="00701890">
        <w:rPr>
          <w:iCs/>
        </w:rPr>
        <w:t xml:space="preserve">и </w:t>
      </w:r>
      <w:r w:rsidRPr="00701890">
        <w:rPr>
          <w:b/>
          <w:iCs/>
        </w:rPr>
        <w:t>познавательное развитие, вооружить таким важным умением, как умение учиться.</w:t>
      </w:r>
      <w:r w:rsidRPr="00701890">
        <w:rPr>
          <w:iCs/>
        </w:rPr>
        <w:t xml:space="preserve"> По сути, это и есть главная задача новых образовательных стандартов, которые призваны реализовать развивающий потенциал общего среднего образования.</w:t>
      </w:r>
      <w:r w:rsidR="00102E90" w:rsidRPr="00701890">
        <w:t xml:space="preserve"> </w:t>
      </w:r>
    </w:p>
    <w:p w:rsidR="00CF32BF" w:rsidRPr="00701890" w:rsidRDefault="00CF32BF" w:rsidP="00701890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701890">
        <w:t xml:space="preserve">                                                         </w:t>
      </w:r>
      <w:r w:rsidR="00A46C43" w:rsidRPr="00701890">
        <w:t xml:space="preserve">   </w:t>
      </w:r>
      <w:r w:rsidR="00A46C43" w:rsidRPr="00701890">
        <w:rPr>
          <w:b/>
        </w:rPr>
        <w:t>5</w:t>
      </w:r>
      <w:r w:rsidRPr="00701890">
        <w:rPr>
          <w:b/>
        </w:rPr>
        <w:t xml:space="preserve"> слайд</w:t>
      </w:r>
    </w:p>
    <w:p w:rsidR="00102E90" w:rsidRPr="00701890" w:rsidRDefault="00102E90" w:rsidP="00701890">
      <w:pPr>
        <w:pStyle w:val="a5"/>
        <w:spacing w:before="0" w:beforeAutospacing="0" w:after="0" w:afterAutospacing="0" w:line="360" w:lineRule="auto"/>
        <w:jc w:val="both"/>
      </w:pPr>
      <w:proofErr w:type="gramStart"/>
      <w:r w:rsidRPr="00701890">
        <w:t xml:space="preserve">Сегодня в начальной школе наибольшее распространение получила «технология </w:t>
      </w:r>
      <w:proofErr w:type="spellStart"/>
      <w:r w:rsidRPr="00701890">
        <w:t>деятельностного</w:t>
      </w:r>
      <w:proofErr w:type="spellEnd"/>
      <w:r w:rsidRPr="00701890">
        <w:t xml:space="preserve"> метода обучения», разработанная Ассоциацией « Школа 2000…» под руководством доктора педагогических наук, профессора Людмилы  Георгиевны </w:t>
      </w:r>
      <w:proofErr w:type="spellStart"/>
      <w:r w:rsidRPr="00701890">
        <w:t>Петерсон</w:t>
      </w:r>
      <w:proofErr w:type="spellEnd"/>
      <w:r w:rsidRPr="00701890">
        <w:t xml:space="preserve"> и </w:t>
      </w:r>
      <w:r w:rsidR="00CF32BF" w:rsidRPr="00701890">
        <w:t xml:space="preserve">педагогика здравого смысла - «Школа 2100», созданная под руководством и при непосредственном участии Российской академии образования, доктора педагогических наук, профессора </w:t>
      </w:r>
      <w:r w:rsidR="00A46C43" w:rsidRPr="00701890">
        <w:t xml:space="preserve"> </w:t>
      </w:r>
      <w:proofErr w:type="spellStart"/>
      <w:r w:rsidR="00CF32BF" w:rsidRPr="00701890">
        <w:t>Бунеев</w:t>
      </w:r>
      <w:r w:rsidR="00A46C43" w:rsidRPr="00701890">
        <w:t>а</w:t>
      </w:r>
      <w:proofErr w:type="spellEnd"/>
      <w:r w:rsidR="00CF32BF" w:rsidRPr="00701890">
        <w:t xml:space="preserve"> Рустэм</w:t>
      </w:r>
      <w:r w:rsidR="00A46C43" w:rsidRPr="00701890">
        <w:t>а</w:t>
      </w:r>
      <w:r w:rsidR="00CF32BF" w:rsidRPr="00701890">
        <w:t xml:space="preserve"> Николаевич</w:t>
      </w:r>
      <w:r w:rsidR="00A46C43" w:rsidRPr="00701890">
        <w:t>а, кандидат биологических наук, доцента Вахрушева Александра Александровича.</w:t>
      </w:r>
      <w:proofErr w:type="gramEnd"/>
    </w:p>
    <w:p w:rsidR="00A46C43" w:rsidRPr="00701890" w:rsidRDefault="00A46C43" w:rsidP="00701890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</w:rPr>
      </w:pPr>
      <w:r w:rsidRPr="00701890">
        <w:rPr>
          <w:b/>
        </w:rPr>
        <w:t>слайд</w:t>
      </w:r>
    </w:p>
    <w:p w:rsidR="008C67DA" w:rsidRPr="00701890" w:rsidRDefault="00A46C43" w:rsidP="00701890">
      <w:pPr>
        <w:pStyle w:val="a5"/>
        <w:spacing w:before="0" w:beforeAutospacing="0" w:after="0" w:afterAutospacing="0" w:line="360" w:lineRule="auto"/>
        <w:jc w:val="both"/>
      </w:pPr>
      <w:r w:rsidRPr="00701890">
        <w:t xml:space="preserve">Образовательная система </w:t>
      </w:r>
      <w:r w:rsidRPr="00701890">
        <w:rPr>
          <w:bCs/>
        </w:rPr>
        <w:t>«Школа 2000 - 2100»</w:t>
      </w:r>
      <w:r w:rsidRPr="00701890">
        <w:t xml:space="preserve">  одна из четырех государственных систем РФ. </w:t>
      </w:r>
      <w:r w:rsidR="00C95A3D" w:rsidRPr="00701890">
        <w:t>Учебники используются в шко</w:t>
      </w:r>
      <w:r w:rsidRPr="00701890">
        <w:t xml:space="preserve">лах с 1992 года. </w:t>
      </w:r>
      <w:r w:rsidR="00C95A3D" w:rsidRPr="00701890">
        <w:t>Все учебники прошли многолетнюю апробацию во всех регионах России и входят в Федераль</w:t>
      </w:r>
      <w:r w:rsidRPr="00701890">
        <w:t>ный перечень учебной литературы.</w:t>
      </w:r>
    </w:p>
    <w:p w:rsidR="00A46C43" w:rsidRPr="00701890" w:rsidRDefault="00A46C43" w:rsidP="00701890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</w:rPr>
      </w:pPr>
      <w:r w:rsidRPr="00701890">
        <w:rPr>
          <w:b/>
        </w:rPr>
        <w:t>слайд</w:t>
      </w:r>
    </w:p>
    <w:p w:rsidR="00193667" w:rsidRPr="00701890" w:rsidRDefault="00193667" w:rsidP="007018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0">
        <w:rPr>
          <w:rFonts w:ascii="Times New Roman" w:hAnsi="Times New Roman" w:cs="Times New Roman"/>
          <w:sz w:val="24"/>
          <w:szCs w:val="24"/>
        </w:rPr>
        <w:t xml:space="preserve">Комплект учебников по математике автор: </w:t>
      </w:r>
      <w:proofErr w:type="spellStart"/>
      <w:r w:rsidRPr="00701890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701890">
        <w:rPr>
          <w:rFonts w:ascii="Times New Roman" w:hAnsi="Times New Roman" w:cs="Times New Roman"/>
          <w:sz w:val="24"/>
          <w:szCs w:val="24"/>
        </w:rPr>
        <w:t xml:space="preserve"> Л.Г.  </w:t>
      </w: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математики "Школа 2000..." является </w:t>
      </w:r>
      <w:r w:rsidRPr="00701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непрерывным</w:t>
      </w: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курсом для дошкольников, начальной и средней школы, </w:t>
      </w: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реализующим поэтапную преемственность между всеми ступенями обучения на уровне методологии, содержания и методики.</w:t>
      </w:r>
      <w:r w:rsidR="00E2164F"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обеспечивает </w:t>
      </w:r>
      <w:proofErr w:type="spellStart"/>
      <w:r w:rsidR="00E2164F" w:rsidRPr="00701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разноуровневое</w:t>
      </w:r>
      <w:proofErr w:type="spellEnd"/>
      <w:r w:rsidR="00E2164F" w:rsidRPr="00701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обучение</w:t>
      </w:r>
      <w:r w:rsidR="00E2164F"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принципа минимакса: содержание образования предлагается на творческом уровне (уровне "максимума"), а административный контроль его усвоения – на уровне стандарта ("минимума"). Это означает, что </w:t>
      </w:r>
      <w:r w:rsidR="00E2164F" w:rsidRPr="00701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предполагается выполнение детьми всех заданий из учебника, </w:t>
      </w:r>
      <w:r w:rsidR="00E2164F"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курс обеспечивает индивидуальную образовательную траекторию для каждого ребенка, в том числе и для более подготовленных детей.</w:t>
      </w:r>
    </w:p>
    <w:p w:rsidR="00193667" w:rsidRPr="00701890" w:rsidRDefault="0014282E" w:rsidP="00701890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193667" w:rsidRPr="0070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</w:p>
    <w:p w:rsidR="0014282E" w:rsidRPr="00701890" w:rsidRDefault="0014282E" w:rsidP="007018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учебников по обучению грамоте, русскому языку, литературному чтению. Обучение грамоте в 1-м классе и русский язык в 1–4-х классах составляют непрерывный курс, созданный одним авторским коллективом (Р.Н. </w:t>
      </w:r>
      <w:proofErr w:type="spellStart"/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Е.В. </w:t>
      </w:r>
      <w:proofErr w:type="spellStart"/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 Пронина) и реализованный в учебниках "Моя любимая азбука", "Русский язык – первые уроки"- 1 класс, «Русский язык" (2–4-е классы). </w:t>
      </w:r>
      <w:proofErr w:type="gramStart"/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программы курса обучения грамоте и русского языка является то, что авторами определены основные линии развития детей средствами данных предметов, это содержательно-методические линии, на которых строится непрерывный курс: овладение грамотой и на ее базе – основами функциональной грамотности;  овладение навыками и умениями различных видов устной и письменной речи (устная разговорная и учебно-научная речь, письменная разговорная речь);</w:t>
      </w:r>
      <w:proofErr w:type="gramEnd"/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овладение орфографией и пунктуацией; овладение навыками и умениями понимания и анализа текстов; приобретение и систематизация знаний о языке; раскрытие воспитательного потенциала родного языка; развитие у детей чувства языка. </w:t>
      </w:r>
      <w:proofErr w:type="gramStart"/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курсы русского языка и чтения написаны одними и теми же авторами (книги для чтения Р.Н. </w:t>
      </w:r>
      <w:proofErr w:type="spellStart"/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Е.В. </w:t>
      </w:r>
      <w:proofErr w:type="spellStart"/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Бунеевой</w:t>
      </w:r>
      <w:proofErr w:type="spellEnd"/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учебниках реализован единый подход в работе с текстом (формирование правильного типа читательской деятельности), в качестве дидактического материала в учебниках русского языка использованы фрагменты текстов из книг для чтения.</w:t>
      </w:r>
      <w:proofErr w:type="gramEnd"/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дает детям возможность увидеть, что любой текст создан по законам языка.</w:t>
      </w:r>
    </w:p>
    <w:p w:rsidR="00E2164F" w:rsidRPr="00701890" w:rsidRDefault="00E2164F" w:rsidP="00701890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E2164F" w:rsidRPr="00701890" w:rsidRDefault="00E2164F" w:rsidP="007018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учебников по окружающему миру автор Вахрушев Александр Александрович. Главная задача курса </w:t>
      </w:r>
      <w:r w:rsidRPr="0070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"Мир и человек"</w:t>
      </w: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701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элементарной целостной научной картины мира, </w:t>
      </w: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позволяющей систематизировать и упорядочить опыт младшего школьника.</w:t>
      </w:r>
    </w:p>
    <w:p w:rsidR="00E2164F" w:rsidRPr="00701890" w:rsidRDefault="00E2164F" w:rsidP="00701890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C739C8" w:rsidRPr="00701890" w:rsidRDefault="00E2164F" w:rsidP="007018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образовательной системы «Школа 2000-2100». </w:t>
      </w:r>
    </w:p>
    <w:p w:rsidR="00C739C8" w:rsidRPr="00701890" w:rsidRDefault="00C739C8" w:rsidP="00701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Главная цель </w:t>
      </w:r>
    </w:p>
    <w:p w:rsidR="008C67DA" w:rsidRPr="00701890" w:rsidRDefault="00C95A3D" w:rsidP="0070189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научить ребенка самостоятельно учиться;</w:t>
      </w: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7DA" w:rsidRPr="00701890" w:rsidRDefault="00C95A3D" w:rsidP="0070189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организовывать свою деятельность; </w:t>
      </w:r>
    </w:p>
    <w:p w:rsidR="008C67DA" w:rsidRPr="00701890" w:rsidRDefault="00C95A3D" w:rsidP="0070189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добывать необходимые знания, анализировать</w:t>
      </w:r>
      <w:proofErr w:type="gramStart"/>
      <w:r w:rsidRPr="00701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701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систематизировать и применять их на практике, </w:t>
      </w:r>
    </w:p>
    <w:p w:rsidR="008C67DA" w:rsidRPr="00701890" w:rsidRDefault="00C95A3D" w:rsidP="0070189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ставить перед собой цели и добиваться их;</w:t>
      </w: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7DA" w:rsidRPr="00701890" w:rsidRDefault="00C95A3D" w:rsidP="0070189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адекватно оценивать свою деятельность.</w:t>
      </w: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745" w:rsidRPr="00701890" w:rsidRDefault="007D5745" w:rsidP="00701890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70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слайд</w:t>
      </w:r>
    </w:p>
    <w:p w:rsidR="00E2164F" w:rsidRPr="00701890" w:rsidRDefault="00C739C8" w:rsidP="007018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принципы:</w:t>
      </w:r>
    </w:p>
    <w:p w:rsidR="00C739C8" w:rsidRPr="00701890" w:rsidRDefault="00C739C8" w:rsidP="007018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непрерывности</w:t>
      </w:r>
      <w:r w:rsidRPr="0070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преемственность  между всеми ступенями обучения на уровне технологии, содержания и методики;</w:t>
      </w:r>
    </w:p>
    <w:p w:rsidR="00C739C8" w:rsidRPr="00701890" w:rsidRDefault="00C739C8" w:rsidP="007018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</w:t>
      </w:r>
      <w:r w:rsidRPr="0070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701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такой организации обучения, когда ученик получает</w:t>
      </w:r>
      <w:r w:rsidRPr="00701890">
        <w:rPr>
          <w:rFonts w:ascii="Times New Roman" w:hAnsi="Times New Roman" w:cs="Times New Roman"/>
          <w:sz w:val="24"/>
          <w:szCs w:val="24"/>
        </w:rPr>
        <w:t xml:space="preserve"> </w:t>
      </w: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готовое знание, а добывает его сам  в процессе собственной</w:t>
      </w:r>
      <w:r w:rsidRPr="00701890">
        <w:rPr>
          <w:rFonts w:ascii="Times New Roman" w:hAnsi="Times New Roman" w:cs="Times New Roman"/>
          <w:sz w:val="24"/>
          <w:szCs w:val="24"/>
        </w:rPr>
        <w:t xml:space="preserve"> </w:t>
      </w: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деятельности;</w:t>
      </w:r>
    </w:p>
    <w:p w:rsidR="00C739C8" w:rsidRPr="00701890" w:rsidRDefault="00C739C8" w:rsidP="007018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целостности</w:t>
      </w: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у ребенка должно быть сформировано обобщенное, целостное представление о природе – обществе – самом себе;</w:t>
      </w:r>
    </w:p>
    <w:p w:rsidR="00C739C8" w:rsidRPr="00701890" w:rsidRDefault="00C739C8" w:rsidP="007018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психологической комфортности</w:t>
      </w: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всех </w:t>
      </w:r>
      <w:proofErr w:type="spellStart"/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стрессообразующих</w:t>
      </w:r>
      <w:proofErr w:type="spellEnd"/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учебного процесса, создание доброжелательной атмосферы, основанной на реализации идей педагогики сотрудничества;</w:t>
      </w:r>
    </w:p>
    <w:p w:rsidR="00C739C8" w:rsidRPr="00701890" w:rsidRDefault="00C739C8" w:rsidP="007018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</w:t>
      </w:r>
      <w:r w:rsidRPr="0070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творчества</w:t>
      </w:r>
      <w:r w:rsidRPr="00701890">
        <w:rPr>
          <w:rFonts w:ascii="Times New Roman" w:hAnsi="Times New Roman" w:cs="Times New Roman"/>
          <w:sz w:val="24"/>
          <w:szCs w:val="24"/>
        </w:rPr>
        <w:t xml:space="preserve"> </w:t>
      </w:r>
      <w:r w:rsidRPr="00701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максимальную ориентацию на творческое начало в учебной деятельности, приобретение ими собственного опыта творческой деятельности;</w:t>
      </w:r>
    </w:p>
    <w:p w:rsidR="00C739C8" w:rsidRPr="00701890" w:rsidRDefault="00C739C8" w:rsidP="00701890">
      <w:p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b/>
          <w:bCs/>
          <w:sz w:val="24"/>
          <w:szCs w:val="24"/>
        </w:rPr>
        <w:t>Принцип вариативности</w:t>
      </w:r>
      <w:r w:rsidRPr="00701890">
        <w:rPr>
          <w:rFonts w:ascii="Times New Roman" w:hAnsi="Times New Roman" w:cs="Times New Roman"/>
          <w:sz w:val="24"/>
          <w:szCs w:val="24"/>
        </w:rPr>
        <w:t xml:space="preserve"> формирование у учащихся способности  к систематическому перебору вариантов и выбора оптимального варианта на основе заданного критерия; </w:t>
      </w:r>
    </w:p>
    <w:p w:rsidR="00C739C8" w:rsidRPr="00701890" w:rsidRDefault="00C739C8" w:rsidP="00701890">
      <w:p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b/>
          <w:bCs/>
          <w:sz w:val="24"/>
          <w:szCs w:val="24"/>
        </w:rPr>
        <w:t>Принцип минимакса</w:t>
      </w:r>
      <w:r w:rsidR="00D336FA" w:rsidRPr="00701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39C8" w:rsidRPr="00701890" w:rsidRDefault="00C739C8" w:rsidP="0070189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9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</w:p>
    <w:p w:rsidR="007D5745" w:rsidRPr="00701890" w:rsidRDefault="007D5745" w:rsidP="00701890">
      <w:p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>Ш</w:t>
      </w:r>
      <w:r w:rsidR="00D336FA" w:rsidRPr="00701890">
        <w:rPr>
          <w:rFonts w:ascii="Times New Roman" w:hAnsi="Times New Roman" w:cs="Times New Roman"/>
          <w:sz w:val="24"/>
          <w:szCs w:val="24"/>
        </w:rPr>
        <w:t>кола предлагает каждому ученику содержание образования  на максимальном (творческом) уровне и создает условия его усвоения на уровне, не ниже минимального (</w:t>
      </w:r>
      <w:proofErr w:type="spellStart"/>
      <w:r w:rsidR="00D336FA" w:rsidRPr="00701890">
        <w:rPr>
          <w:rFonts w:ascii="Times New Roman" w:hAnsi="Times New Roman" w:cs="Times New Roman"/>
          <w:sz w:val="24"/>
          <w:szCs w:val="24"/>
        </w:rPr>
        <w:t>госстандарта</w:t>
      </w:r>
      <w:proofErr w:type="spellEnd"/>
      <w:r w:rsidR="00D336FA" w:rsidRPr="00701890">
        <w:rPr>
          <w:rFonts w:ascii="Times New Roman" w:hAnsi="Times New Roman" w:cs="Times New Roman"/>
          <w:sz w:val="24"/>
          <w:szCs w:val="24"/>
        </w:rPr>
        <w:t xml:space="preserve"> знаний).</w:t>
      </w:r>
      <w:r w:rsidRPr="00701890">
        <w:rPr>
          <w:rFonts w:ascii="Times New Roman" w:hAnsi="Times New Roman" w:cs="Times New Roman"/>
          <w:sz w:val="24"/>
          <w:szCs w:val="24"/>
        </w:rPr>
        <w:t xml:space="preserve"> В учебниках программы «Школа 2000 – 2100»: в основном тексте, помимо обязательного минимума, представлена избыточная информация, способная заинтересовать разные группы учащихся. Широкий перечень заданий с возможностью выбора их характера и уровня сложности.</w:t>
      </w:r>
      <w:r w:rsidR="00E0572A" w:rsidRPr="00701890">
        <w:rPr>
          <w:rFonts w:ascii="Times New Roman" w:hAnsi="Times New Roman" w:cs="Times New Roman"/>
          <w:sz w:val="24"/>
          <w:szCs w:val="24"/>
        </w:rPr>
        <w:t xml:space="preserve"> </w:t>
      </w:r>
      <w:r w:rsidRPr="00701890">
        <w:rPr>
          <w:rFonts w:ascii="Times New Roman" w:hAnsi="Times New Roman" w:cs="Times New Roman"/>
          <w:sz w:val="24"/>
          <w:szCs w:val="24"/>
        </w:rPr>
        <w:t>Не всё, что есть в учебнике, нужно запомнить и выполнить.</w:t>
      </w:r>
    </w:p>
    <w:p w:rsidR="007D5745" w:rsidRPr="00701890" w:rsidRDefault="007D5745" w:rsidP="00701890">
      <w:p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b/>
          <w:sz w:val="24"/>
          <w:szCs w:val="24"/>
        </w:rPr>
        <w:t>Например:</w:t>
      </w:r>
      <w:r w:rsidRPr="00701890">
        <w:rPr>
          <w:rFonts w:ascii="Times New Roman" w:hAnsi="Times New Roman" w:cs="Times New Roman"/>
          <w:sz w:val="24"/>
          <w:szCs w:val="24"/>
        </w:rPr>
        <w:t xml:space="preserve"> в математике задания 1-5 стандарт. Сделан подводящий диалог, «открытие» и закрепление нового знания. Это минимум. Задания 6 -8 –это занимательные и нестандартные задачи. Это максимум.</w:t>
      </w:r>
    </w:p>
    <w:p w:rsidR="007D5745" w:rsidRPr="00701890" w:rsidRDefault="007D5745" w:rsidP="00701890">
      <w:pPr>
        <w:rPr>
          <w:rFonts w:ascii="Times New Roman" w:hAnsi="Times New Roman" w:cs="Times New Roman"/>
          <w:b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01890">
        <w:rPr>
          <w:rFonts w:ascii="Times New Roman" w:hAnsi="Times New Roman" w:cs="Times New Roman"/>
          <w:b/>
          <w:sz w:val="24"/>
          <w:szCs w:val="24"/>
        </w:rPr>
        <w:t>13 слайд</w:t>
      </w:r>
    </w:p>
    <w:p w:rsidR="007D5745" w:rsidRPr="00701890" w:rsidRDefault="007D5745" w:rsidP="00701890">
      <w:p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lastRenderedPageBreak/>
        <w:t>В учебниках окружающего мира  содержится материал, который ученики обязаны и могут усвоить. Ученик может узнать максимум, но должен (под руководством учителя) освоить минимум. Согласно этому принципу « минимакса» учебники содержат избыточные знания, которые ученики могут усвоить, и избыточные задания, которые они могут выполнить. В то же время важнейшие понятия и связи, входящие в минимум содержания (стандарт и требования программы) и составляющие существенную часть курса, должны под руководством учителя усвоить все ученики.</w:t>
      </w:r>
    </w:p>
    <w:p w:rsidR="00E0572A" w:rsidRPr="00701890" w:rsidRDefault="00E0572A" w:rsidP="00701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01890">
        <w:rPr>
          <w:rFonts w:ascii="Times New Roman" w:hAnsi="Times New Roman" w:cs="Times New Roman"/>
          <w:b/>
          <w:sz w:val="24"/>
          <w:szCs w:val="24"/>
        </w:rPr>
        <w:t>14 слайд</w:t>
      </w:r>
    </w:p>
    <w:p w:rsidR="00E0572A" w:rsidRPr="00701890" w:rsidRDefault="00E0572A" w:rsidP="00701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90">
        <w:rPr>
          <w:rFonts w:ascii="Times New Roman" w:hAnsi="Times New Roman" w:cs="Times New Roman"/>
          <w:b/>
          <w:sz w:val="24"/>
          <w:szCs w:val="24"/>
        </w:rPr>
        <w:t>Технология работы по программе «Школа 2000-2100»</w:t>
      </w:r>
    </w:p>
    <w:p w:rsidR="00E0572A" w:rsidRPr="00701890" w:rsidRDefault="00E0572A" w:rsidP="00701890">
      <w:p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  <w:u w:val="single"/>
        </w:rPr>
        <w:t>Ребенок не получает знания в готовом виде, а добывает их сам в процессе собственной учебно-познавательной деятельности</w:t>
      </w:r>
      <w:r w:rsidRPr="007018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572A" w:rsidRPr="00701890" w:rsidRDefault="00E0572A" w:rsidP="00701890">
      <w:p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</w:rPr>
        <w:t>1.</w:t>
      </w:r>
      <w:r w:rsidRPr="00701890">
        <w:rPr>
          <w:rFonts w:ascii="Times New Roman" w:hAnsi="Times New Roman" w:cs="Times New Roman"/>
          <w:bCs/>
          <w:i/>
          <w:iCs/>
          <w:sz w:val="24"/>
          <w:szCs w:val="24"/>
        </w:rPr>
        <w:t>Учитель</w:t>
      </w:r>
      <w:r w:rsidRPr="00701890">
        <w:rPr>
          <w:rFonts w:ascii="Times New Roman" w:hAnsi="Times New Roman" w:cs="Times New Roman"/>
          <w:bCs/>
          <w:sz w:val="24"/>
          <w:szCs w:val="24"/>
        </w:rPr>
        <w:t xml:space="preserve"> создает ситуацию. </w:t>
      </w:r>
    </w:p>
    <w:p w:rsidR="00E0572A" w:rsidRPr="00701890" w:rsidRDefault="00E0572A" w:rsidP="00701890">
      <w:p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bCs/>
          <w:i/>
          <w:iCs/>
          <w:sz w:val="24"/>
          <w:szCs w:val="24"/>
        </w:rPr>
        <w:t>Ученики</w:t>
      </w:r>
      <w:r w:rsidRPr="00701890">
        <w:rPr>
          <w:rFonts w:ascii="Times New Roman" w:hAnsi="Times New Roman" w:cs="Times New Roman"/>
          <w:bCs/>
          <w:sz w:val="24"/>
          <w:szCs w:val="24"/>
        </w:rPr>
        <w:t xml:space="preserve"> называют тему, сталкиваются с проблемой. </w:t>
      </w:r>
    </w:p>
    <w:p w:rsidR="00E0572A" w:rsidRPr="00701890" w:rsidRDefault="00E0572A" w:rsidP="00701890">
      <w:p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</w:rPr>
        <w:t>2.</w:t>
      </w:r>
      <w:r w:rsidRPr="00701890">
        <w:rPr>
          <w:rFonts w:ascii="Times New Roman" w:hAnsi="Times New Roman" w:cs="Times New Roman"/>
          <w:bCs/>
          <w:i/>
          <w:iCs/>
          <w:sz w:val="24"/>
          <w:szCs w:val="24"/>
        </w:rPr>
        <w:t>Ученики</w:t>
      </w:r>
      <w:r w:rsidRPr="00701890">
        <w:rPr>
          <w:rFonts w:ascii="Times New Roman" w:hAnsi="Times New Roman" w:cs="Times New Roman"/>
          <w:bCs/>
          <w:sz w:val="24"/>
          <w:szCs w:val="24"/>
        </w:rPr>
        <w:t xml:space="preserve"> сами вспоминают знания, которые пригодятся. </w:t>
      </w:r>
    </w:p>
    <w:p w:rsidR="00E0572A" w:rsidRPr="00701890" w:rsidRDefault="00E0572A" w:rsidP="00701890">
      <w:p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</w:rPr>
        <w:t>3.</w:t>
      </w:r>
      <w:r w:rsidRPr="00701890">
        <w:rPr>
          <w:rFonts w:ascii="Times New Roman" w:hAnsi="Times New Roman" w:cs="Times New Roman"/>
          <w:bCs/>
          <w:i/>
          <w:iCs/>
          <w:sz w:val="24"/>
          <w:szCs w:val="24"/>
        </w:rPr>
        <w:t>Ученики</w:t>
      </w:r>
      <w:r w:rsidRPr="00701890">
        <w:rPr>
          <w:rFonts w:ascii="Times New Roman" w:hAnsi="Times New Roman" w:cs="Times New Roman"/>
          <w:bCs/>
          <w:sz w:val="24"/>
          <w:szCs w:val="24"/>
        </w:rPr>
        <w:t xml:space="preserve"> сами открывают новые знания (в диалоге с </w:t>
      </w:r>
      <w:r w:rsidRPr="00701890">
        <w:rPr>
          <w:rFonts w:ascii="Times New Roman" w:hAnsi="Times New Roman" w:cs="Times New Roman"/>
          <w:bCs/>
          <w:i/>
          <w:iCs/>
          <w:sz w:val="24"/>
          <w:szCs w:val="24"/>
        </w:rPr>
        <w:t>учителем</w:t>
      </w:r>
      <w:r w:rsidRPr="00701890">
        <w:rPr>
          <w:rFonts w:ascii="Times New Roman" w:hAnsi="Times New Roman" w:cs="Times New Roman"/>
          <w:bCs/>
          <w:sz w:val="24"/>
          <w:szCs w:val="24"/>
        </w:rPr>
        <w:t>, используя учебник).</w:t>
      </w:r>
    </w:p>
    <w:p w:rsidR="00E0572A" w:rsidRPr="00701890" w:rsidRDefault="00E0572A" w:rsidP="007018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</w:rPr>
        <w:t>4.</w:t>
      </w:r>
      <w:r w:rsidRPr="00701890">
        <w:rPr>
          <w:rFonts w:ascii="Times New Roman" w:hAnsi="Times New Roman" w:cs="Times New Roman"/>
          <w:bCs/>
          <w:i/>
          <w:iCs/>
          <w:sz w:val="24"/>
          <w:szCs w:val="24"/>
        </w:rPr>
        <w:t>Ученики</w:t>
      </w:r>
      <w:r w:rsidRPr="00701890">
        <w:rPr>
          <w:rFonts w:ascii="Times New Roman" w:hAnsi="Times New Roman" w:cs="Times New Roman"/>
          <w:bCs/>
          <w:sz w:val="24"/>
          <w:szCs w:val="24"/>
        </w:rPr>
        <w:t xml:space="preserve"> делают вывод по теме. </w:t>
      </w:r>
    </w:p>
    <w:p w:rsidR="00E0572A" w:rsidRPr="00701890" w:rsidRDefault="00E0572A" w:rsidP="00701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90">
        <w:rPr>
          <w:rFonts w:ascii="Times New Roman" w:hAnsi="Times New Roman" w:cs="Times New Roman"/>
          <w:b/>
          <w:sz w:val="24"/>
          <w:szCs w:val="24"/>
        </w:rPr>
        <w:t>15 слайд</w:t>
      </w:r>
    </w:p>
    <w:p w:rsidR="00E0572A" w:rsidRPr="00701890" w:rsidRDefault="00E0572A" w:rsidP="007018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890">
        <w:rPr>
          <w:rFonts w:ascii="Times New Roman" w:hAnsi="Times New Roman" w:cs="Times New Roman"/>
          <w:b/>
          <w:bCs/>
          <w:sz w:val="24"/>
          <w:szCs w:val="24"/>
        </w:rPr>
        <w:t>Что образовательная система «Школа 2000 - 2100» может дать детям</w:t>
      </w:r>
    </w:p>
    <w:p w:rsidR="001917D9" w:rsidRPr="00701890" w:rsidRDefault="005023A4" w:rsidP="00701890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</w:rPr>
        <w:t>Сохранит радость детства и здоровье;</w:t>
      </w:r>
    </w:p>
    <w:p w:rsidR="001917D9" w:rsidRPr="00701890" w:rsidRDefault="005023A4" w:rsidP="00701890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</w:rPr>
        <w:t>Раскроет индивидуальность Вашего ребенка;</w:t>
      </w:r>
    </w:p>
    <w:p w:rsidR="001917D9" w:rsidRPr="00701890" w:rsidRDefault="005023A4" w:rsidP="00701890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</w:rPr>
        <w:t>Вырастит его как самостоятельную личность;</w:t>
      </w:r>
    </w:p>
    <w:p w:rsidR="001917D9" w:rsidRPr="00701890" w:rsidRDefault="005023A4" w:rsidP="00701890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</w:rPr>
        <w:t>Научит правильно и грамотно говорить, уметь слышать и слушать;</w:t>
      </w:r>
    </w:p>
    <w:p w:rsidR="001917D9" w:rsidRPr="00701890" w:rsidRDefault="005023A4" w:rsidP="00701890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</w:rPr>
        <w:t>Научит ставить перед собой цели, планировать свою деятельность для достижения результата, разовьет умение самоконтроля, т.е. НАУЧИТ РЕШАТЬ ЖИЗНЕННЫЕ ПРОБЛЕМЫ.</w:t>
      </w:r>
    </w:p>
    <w:p w:rsidR="00E0572A" w:rsidRPr="00701890" w:rsidRDefault="009555F6" w:rsidP="007018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Pr="00701890">
        <w:rPr>
          <w:rFonts w:ascii="Times New Roman" w:hAnsi="Times New Roman" w:cs="Times New Roman"/>
          <w:b/>
          <w:bCs/>
          <w:sz w:val="24"/>
          <w:szCs w:val="24"/>
        </w:rPr>
        <w:t>16 слайд</w:t>
      </w:r>
    </w:p>
    <w:p w:rsidR="009555F6" w:rsidRPr="00701890" w:rsidRDefault="009555F6" w:rsidP="007018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572A" w:rsidRPr="00701890" w:rsidRDefault="009555F6" w:rsidP="007018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890">
        <w:rPr>
          <w:rFonts w:ascii="Times New Roman" w:hAnsi="Times New Roman" w:cs="Times New Roman"/>
          <w:b/>
          <w:bCs/>
          <w:sz w:val="24"/>
          <w:szCs w:val="24"/>
        </w:rPr>
        <w:t>Что образовательная система «Школа 2000- 2100» может дать родителям</w:t>
      </w:r>
    </w:p>
    <w:p w:rsidR="001917D9" w:rsidRPr="00701890" w:rsidRDefault="005023A4" w:rsidP="0070189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>У Вас появится много общих точек соприкосновения с вашим ребенком, Вам будет интересно общаться;</w:t>
      </w:r>
    </w:p>
    <w:p w:rsidR="001917D9" w:rsidRPr="00701890" w:rsidRDefault="005023A4" w:rsidP="0070189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>Вы удивитесь, как быстро расширяется кругозор вашего ребенка;</w:t>
      </w:r>
    </w:p>
    <w:p w:rsidR="001917D9" w:rsidRPr="00701890" w:rsidRDefault="005023A4" w:rsidP="0070189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>Ребенок довольно быстро станет самостоятельным, но будет стараться согласовывать с Вами свое мнение;</w:t>
      </w:r>
    </w:p>
    <w:p w:rsidR="001917D9" w:rsidRPr="00701890" w:rsidRDefault="005023A4" w:rsidP="0070189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 xml:space="preserve">Вы можете быть спокойны за будущее вашего ребенка и станете </w:t>
      </w:r>
      <w:proofErr w:type="gramStart"/>
      <w:r w:rsidRPr="00701890">
        <w:rPr>
          <w:rFonts w:ascii="Times New Roman" w:hAnsi="Times New Roman" w:cs="Times New Roman"/>
          <w:sz w:val="24"/>
          <w:szCs w:val="24"/>
        </w:rPr>
        <w:t>гордится</w:t>
      </w:r>
      <w:proofErr w:type="gramEnd"/>
      <w:r w:rsidRPr="00701890">
        <w:rPr>
          <w:rFonts w:ascii="Times New Roman" w:hAnsi="Times New Roman" w:cs="Times New Roman"/>
          <w:sz w:val="24"/>
          <w:szCs w:val="24"/>
        </w:rPr>
        <w:t xml:space="preserve"> его успехами;</w:t>
      </w:r>
    </w:p>
    <w:p w:rsidR="009555F6" w:rsidRPr="00701890" w:rsidRDefault="009555F6" w:rsidP="00701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90">
        <w:rPr>
          <w:rFonts w:ascii="Times New Roman" w:hAnsi="Times New Roman" w:cs="Times New Roman"/>
          <w:b/>
          <w:sz w:val="24"/>
          <w:szCs w:val="24"/>
        </w:rPr>
        <w:lastRenderedPageBreak/>
        <w:t>17 слайд</w:t>
      </w:r>
    </w:p>
    <w:p w:rsidR="009555F6" w:rsidRPr="00701890" w:rsidRDefault="009555F6" w:rsidP="00701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90">
        <w:rPr>
          <w:rFonts w:ascii="Times New Roman" w:hAnsi="Times New Roman" w:cs="Times New Roman"/>
          <w:b/>
          <w:sz w:val="24"/>
          <w:szCs w:val="24"/>
        </w:rPr>
        <w:t>Портрет выпускника образовательной системы «Школа 2000 - 2100»</w:t>
      </w:r>
    </w:p>
    <w:p w:rsidR="001917D9" w:rsidRPr="00701890" w:rsidRDefault="005023A4" w:rsidP="0070189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</w:rPr>
        <w:t>Он умеет использовать свои знания и умения в реальных жизненных ситуациях;</w:t>
      </w:r>
    </w:p>
    <w:p w:rsidR="001917D9" w:rsidRPr="00701890" w:rsidRDefault="005023A4" w:rsidP="0070189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</w:rPr>
        <w:t xml:space="preserve"> Он умеет формулировать свою точку зрения, аргументировать и отстаивать ее;</w:t>
      </w:r>
    </w:p>
    <w:p w:rsidR="001917D9" w:rsidRPr="00701890" w:rsidRDefault="005023A4" w:rsidP="0070189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</w:rPr>
        <w:t xml:space="preserve"> Он умеет нести ответственность за себя и своих близких;</w:t>
      </w:r>
    </w:p>
    <w:p w:rsidR="001917D9" w:rsidRPr="00701890" w:rsidRDefault="005023A4" w:rsidP="0070189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</w:rPr>
        <w:t>Он умеет организовывать свои дела, решать различные проблемы;</w:t>
      </w:r>
    </w:p>
    <w:p w:rsidR="001917D9" w:rsidRPr="00701890" w:rsidRDefault="005023A4" w:rsidP="0070189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</w:rPr>
        <w:t>Он умеет оценивать свои и чужие поступки, занимать и отстаивать свою позицию;</w:t>
      </w:r>
    </w:p>
    <w:p w:rsidR="001917D9" w:rsidRPr="00701890" w:rsidRDefault="005023A4" w:rsidP="0070189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</w:rPr>
        <w:t>Он умеет общаться с разными людьми, договариваться с ними, делая что-то сообща;</w:t>
      </w:r>
    </w:p>
    <w:p w:rsidR="001917D9" w:rsidRPr="00701890" w:rsidRDefault="005023A4" w:rsidP="0070189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bCs/>
          <w:sz w:val="24"/>
          <w:szCs w:val="24"/>
        </w:rPr>
        <w:t>он умеет результативно мыслить, добывать информацию  и работать с ней;</w:t>
      </w:r>
    </w:p>
    <w:p w:rsidR="009555F6" w:rsidRPr="00701890" w:rsidRDefault="009555F6" w:rsidP="0070189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b/>
          <w:bCs/>
          <w:sz w:val="24"/>
          <w:szCs w:val="24"/>
        </w:rPr>
        <w:t>Он хочет и знает, как добиться успеха в жизни. Он толерантен, доброжелательно настроен к миру, к людям.</w:t>
      </w:r>
    </w:p>
    <w:p w:rsidR="009555F6" w:rsidRPr="00701890" w:rsidRDefault="009555F6" w:rsidP="00701890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890">
        <w:rPr>
          <w:rFonts w:ascii="Times New Roman" w:hAnsi="Times New Roman" w:cs="Times New Roman"/>
          <w:b/>
          <w:bCs/>
          <w:sz w:val="24"/>
          <w:szCs w:val="24"/>
        </w:rPr>
        <w:t>18 слайд</w:t>
      </w:r>
    </w:p>
    <w:p w:rsidR="009555F6" w:rsidRPr="00701890" w:rsidRDefault="009555F6" w:rsidP="0070189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55F6" w:rsidRPr="00701890" w:rsidRDefault="00C86D6B" w:rsidP="00701890">
      <w:pPr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 xml:space="preserve">Благодаря тому, что в основе «Школы 2100» лежат современные и эффективные методы образования и воспитания, мы достигнем высоких образовательных результатов. Выпускники «Школы 2000 - 2100» получат шанс на достойное место в жизни. </w:t>
      </w:r>
      <w:r w:rsidR="00C82A61" w:rsidRPr="00701890">
        <w:rPr>
          <w:rStyle w:val="a6"/>
          <w:rFonts w:ascii="Times New Roman" w:hAnsi="Times New Roman" w:cs="Times New Roman"/>
          <w:i w:val="0"/>
          <w:sz w:val="24"/>
          <w:szCs w:val="24"/>
        </w:rPr>
        <w:t>Уважаемые родители, я надеюсь, что той информации об образовательной системе «Школа 2000-2100, которую вы сегодня получили, достаточно для того, чтобы вы приняли решение, в какую школу, и по какой программе отдать вашего ребёнка</w:t>
      </w:r>
      <w:r w:rsidRPr="00701890">
        <w:rPr>
          <w:rFonts w:ascii="Times New Roman" w:hAnsi="Times New Roman" w:cs="Times New Roman"/>
          <w:sz w:val="24"/>
          <w:szCs w:val="24"/>
        </w:rPr>
        <w:t>.</w:t>
      </w:r>
    </w:p>
    <w:p w:rsidR="00C86D6B" w:rsidRPr="00701890" w:rsidRDefault="00BA28E7" w:rsidP="00701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90">
        <w:rPr>
          <w:rFonts w:ascii="Times New Roman" w:hAnsi="Times New Roman" w:cs="Times New Roman"/>
          <w:b/>
          <w:sz w:val="24"/>
          <w:szCs w:val="24"/>
        </w:rPr>
        <w:t xml:space="preserve">А о </w:t>
      </w:r>
      <w:proofErr w:type="gramStart"/>
      <w:r w:rsidRPr="00701890">
        <w:rPr>
          <w:rFonts w:ascii="Times New Roman" w:hAnsi="Times New Roman" w:cs="Times New Roman"/>
          <w:b/>
          <w:sz w:val="24"/>
          <w:szCs w:val="24"/>
        </w:rPr>
        <w:t>том</w:t>
      </w:r>
      <w:proofErr w:type="gramEnd"/>
      <w:r w:rsidRPr="00701890">
        <w:rPr>
          <w:rFonts w:ascii="Times New Roman" w:hAnsi="Times New Roman" w:cs="Times New Roman"/>
          <w:b/>
          <w:sz w:val="24"/>
          <w:szCs w:val="24"/>
        </w:rPr>
        <w:t xml:space="preserve"> как помочь ребёнку подготовиться к школе</w:t>
      </w:r>
      <w:r w:rsidR="00C86D6B" w:rsidRPr="00701890">
        <w:rPr>
          <w:rFonts w:ascii="Times New Roman" w:hAnsi="Times New Roman" w:cs="Times New Roman"/>
          <w:b/>
          <w:sz w:val="24"/>
          <w:szCs w:val="24"/>
        </w:rPr>
        <w:t xml:space="preserve">, который будет обучаться </w:t>
      </w:r>
      <w:r w:rsidR="00DA7C08" w:rsidRPr="00701890">
        <w:rPr>
          <w:rFonts w:ascii="Times New Roman" w:hAnsi="Times New Roman" w:cs="Times New Roman"/>
          <w:b/>
          <w:sz w:val="24"/>
          <w:szCs w:val="24"/>
        </w:rPr>
        <w:t xml:space="preserve"> в школе №4 и </w:t>
      </w:r>
      <w:r w:rsidR="00C86D6B" w:rsidRPr="00701890">
        <w:rPr>
          <w:rFonts w:ascii="Times New Roman" w:hAnsi="Times New Roman" w:cs="Times New Roman"/>
          <w:b/>
          <w:sz w:val="24"/>
          <w:szCs w:val="24"/>
        </w:rPr>
        <w:t xml:space="preserve">по программе «Школа 2000-2100», расскажет </w:t>
      </w:r>
      <w:proofErr w:type="spellStart"/>
      <w:r w:rsidR="00C86D6B" w:rsidRPr="00701890">
        <w:rPr>
          <w:rFonts w:ascii="Times New Roman" w:hAnsi="Times New Roman" w:cs="Times New Roman"/>
          <w:b/>
          <w:sz w:val="24"/>
          <w:szCs w:val="24"/>
        </w:rPr>
        <w:t>Демиденко</w:t>
      </w:r>
      <w:proofErr w:type="spellEnd"/>
      <w:r w:rsidR="00C86D6B" w:rsidRPr="00701890">
        <w:rPr>
          <w:rFonts w:ascii="Times New Roman" w:hAnsi="Times New Roman" w:cs="Times New Roman"/>
          <w:b/>
          <w:sz w:val="24"/>
          <w:szCs w:val="24"/>
        </w:rPr>
        <w:t xml:space="preserve"> Светлана Валентиновна.</w:t>
      </w:r>
    </w:p>
    <w:p w:rsidR="00BA28E7" w:rsidRPr="00701890" w:rsidRDefault="00BA28E7" w:rsidP="00701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E6675E" w:rsidRPr="007018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1890">
        <w:rPr>
          <w:rFonts w:ascii="Times New Roman" w:hAnsi="Times New Roman" w:cs="Times New Roman"/>
          <w:b/>
          <w:sz w:val="24"/>
          <w:szCs w:val="24"/>
        </w:rPr>
        <w:t xml:space="preserve"> 19 слайд</w:t>
      </w:r>
    </w:p>
    <w:p w:rsidR="00BA28E7" w:rsidRPr="00701890" w:rsidRDefault="00BA28E7" w:rsidP="00701890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701890">
        <w:rPr>
          <w:rStyle w:val="a7"/>
          <w:rFonts w:eastAsiaTheme="majorEastAsia"/>
          <w:b w:val="0"/>
        </w:rPr>
        <w:t xml:space="preserve">В понятии </w:t>
      </w:r>
      <w:r w:rsidRPr="00701890">
        <w:rPr>
          <w:rStyle w:val="a6"/>
          <w:b/>
          <w:bCs/>
        </w:rPr>
        <w:t xml:space="preserve">«готовность к обучению в школе» </w:t>
      </w:r>
      <w:r w:rsidRPr="00701890">
        <w:rPr>
          <w:rStyle w:val="a7"/>
          <w:rFonts w:eastAsiaTheme="majorEastAsia"/>
          <w:b w:val="0"/>
        </w:rPr>
        <w:t xml:space="preserve">выделяют множество взаимосвязанных компонентов. Рассмотрим три наиболее важные из них: </w:t>
      </w:r>
    </w:p>
    <w:p w:rsidR="00BD6ED8" w:rsidRPr="00701890" w:rsidRDefault="00BD6ED8" w:rsidP="00701890">
      <w:pPr>
        <w:pStyle w:val="a5"/>
        <w:spacing w:before="0" w:beforeAutospacing="0" w:after="0" w:afterAutospacing="0" w:line="360" w:lineRule="auto"/>
        <w:jc w:val="both"/>
      </w:pPr>
      <w:r w:rsidRPr="00701890">
        <w:rPr>
          <w:rStyle w:val="a6"/>
        </w:rPr>
        <w:t xml:space="preserve">Физиологическая готовность </w:t>
      </w:r>
      <w:r w:rsidRPr="00701890">
        <w:t xml:space="preserve">к школе выражается в уровне основных функциональных систем организма и состояния здоровья детей. Оценка физиологической готовности осуществляется специалистами-медиками в соответствии с установленными критериями. В основе критериев лежит способность ребенка переносить возросшие нагрузки, связанные с началом систематической учебной деятельности, интеллектуального и физического напряжения, возможность длительного удержания статических </w:t>
      </w:r>
      <w:proofErr w:type="gramStart"/>
      <w:r w:rsidRPr="00701890">
        <w:t>поз</w:t>
      </w:r>
      <w:proofErr w:type="gramEnd"/>
      <w:r w:rsidRPr="00701890">
        <w:t xml:space="preserve"> </w:t>
      </w:r>
      <w:r w:rsidR="00197013" w:rsidRPr="00701890">
        <w:t>в положении сидя,</w:t>
      </w:r>
      <w:r w:rsidRPr="00701890">
        <w:t xml:space="preserve"> </w:t>
      </w:r>
      <w:r w:rsidR="00197013" w:rsidRPr="00701890">
        <w:t xml:space="preserve">возможность без перенапряжения мышц шеи удерживать голову, фиксируя взгляд на доске, а также обращается внимание на  мелкую моторику рук. </w:t>
      </w:r>
      <w:r w:rsidR="00197013" w:rsidRPr="00701890">
        <w:lastRenderedPageBreak/>
        <w:t>Ребенок должен умело завязыва</w:t>
      </w:r>
      <w:r w:rsidRPr="00701890">
        <w:t>т</w:t>
      </w:r>
      <w:r w:rsidR="00197013" w:rsidRPr="00701890">
        <w:t>ь шнурки ботинок, застегивать пуговицы, держать ложку, карандаш.</w:t>
      </w:r>
      <w:r w:rsidRPr="00701890">
        <w:t xml:space="preserve">  </w:t>
      </w:r>
    </w:p>
    <w:p w:rsidR="00197013" w:rsidRPr="00701890" w:rsidRDefault="00197013" w:rsidP="00701890">
      <w:pPr>
        <w:pStyle w:val="a5"/>
        <w:spacing w:before="0" w:beforeAutospacing="0" w:after="0" w:afterAutospacing="0" w:line="360" w:lineRule="auto"/>
        <w:jc w:val="both"/>
      </w:pPr>
      <w:r w:rsidRPr="00701890">
        <w:rPr>
          <w:rStyle w:val="a6"/>
        </w:rPr>
        <w:t xml:space="preserve">Социальная готовность к обучению в школе </w:t>
      </w:r>
      <w:r w:rsidRPr="00701890">
        <w:t xml:space="preserve">определяется готовностью ребенка к новым формам общения с окружающим миром. Развитие этой готовности, как считают психологи, связано с возрастным кризисом 6—7 лет. Ребенок при переходе от </w:t>
      </w:r>
      <w:proofErr w:type="gramStart"/>
      <w:r w:rsidRPr="00701890">
        <w:t>дошкольного</w:t>
      </w:r>
      <w:proofErr w:type="gramEnd"/>
      <w:r w:rsidRPr="00701890">
        <w:t xml:space="preserve"> к школьному возрасту резко меняется и становится более трудным в воспитательном отношении. Он переживает переходную ступень: он уже не дошкольник, но еще и не школьник. Ребенок начинает манерничать, </w:t>
      </w:r>
      <w:proofErr w:type="gramStart"/>
      <w:r w:rsidRPr="00701890">
        <w:t>кривляться</w:t>
      </w:r>
      <w:proofErr w:type="gramEnd"/>
      <w:r w:rsidRPr="00701890">
        <w:t xml:space="preserve">, капризничать. В поведении появляется что-то нарочитое, нелепое и искусственное: ребенок строит из себя шута. </w:t>
      </w:r>
      <w:proofErr w:type="gramStart"/>
      <w:r w:rsidR="00666A17" w:rsidRPr="00701890">
        <w:t>З</w:t>
      </w:r>
      <w:r w:rsidRPr="00701890">
        <w:t>а внешними проявлениями — кривлянием, манерничаньем, капризами, которые наблюдаются в этом возрасте, — лежит потеря ребенком непосредственности; потеря непосредственности есть следствие начинающейся дифференциации внутренней и внешней жизни; дифференциация возможна тогда, когда возникает обобщение переживаний; на основе такого обобщения у ребенка впервые появляется самооценка, ребенок вступает в новый период жизни, в котором начинают формироваться первые моменты самосознания.</w:t>
      </w:r>
      <w:proofErr w:type="gramEnd"/>
      <w:r w:rsidRPr="00701890">
        <w:t xml:space="preserve"> Одной из причин формирования самосознания является изменение отношения к среде. Появление кризиса в 6—7 лет говорит о возникновении социальной готовности ребенка к обучению. В этот период у ребенка происходит формирование его внутренней социальной позиции.</w:t>
      </w:r>
    </w:p>
    <w:p w:rsidR="00666A17" w:rsidRPr="00701890" w:rsidRDefault="00666A17" w:rsidP="00701890">
      <w:pPr>
        <w:pStyle w:val="a5"/>
        <w:spacing w:before="0" w:beforeAutospacing="0" w:after="0" w:afterAutospacing="0" w:line="360" w:lineRule="auto"/>
        <w:rPr>
          <w:b/>
          <w:bCs/>
          <w:i/>
          <w:iCs/>
          <w:u w:val="single"/>
        </w:rPr>
      </w:pPr>
      <w:r w:rsidRPr="00701890">
        <w:rPr>
          <w:rStyle w:val="a6"/>
        </w:rPr>
        <w:t xml:space="preserve">Психологическая готовность </w:t>
      </w:r>
      <w:r w:rsidRPr="00701890">
        <w:t>к обучению в школе определяется общим уровнем психического развития ребенка и уровнем развития важных в учебном плане качеств.</w:t>
      </w:r>
      <w:r w:rsidRPr="00701890">
        <w:rPr>
          <w:rFonts w:eastAsia="+mj-ea"/>
          <w:b/>
          <w:bCs/>
          <w:i/>
          <w:iCs/>
          <w:color w:val="330033"/>
          <w:u w:val="single"/>
          <w:lang w:eastAsia="en-US"/>
        </w:rPr>
        <w:t xml:space="preserve"> </w:t>
      </w:r>
      <w:r w:rsidRPr="00701890">
        <w:rPr>
          <w:b/>
          <w:bCs/>
          <w:i/>
          <w:iCs/>
          <w:u w:val="single"/>
        </w:rPr>
        <w:t>Психологическая готовность к обучению в школе включает в себя:</w:t>
      </w:r>
    </w:p>
    <w:p w:rsidR="001917D9" w:rsidRPr="00701890" w:rsidRDefault="00666A17" w:rsidP="00701890">
      <w:pPr>
        <w:pStyle w:val="a5"/>
        <w:spacing w:before="0" w:beforeAutospacing="0" w:after="0" w:afterAutospacing="0" w:line="360" w:lineRule="auto"/>
      </w:pPr>
      <w:r w:rsidRPr="00701890">
        <w:rPr>
          <w:bCs/>
        </w:rPr>
        <w:t xml:space="preserve">- </w:t>
      </w:r>
      <w:r w:rsidR="005023A4" w:rsidRPr="00701890">
        <w:rPr>
          <w:bCs/>
        </w:rPr>
        <w:t xml:space="preserve">интеллектуальную готовность; </w:t>
      </w:r>
    </w:p>
    <w:p w:rsidR="001917D9" w:rsidRPr="00701890" w:rsidRDefault="00666A17" w:rsidP="00701890">
      <w:pPr>
        <w:pStyle w:val="a5"/>
        <w:spacing w:before="0" w:beforeAutospacing="0" w:after="0" w:afterAutospacing="0" w:line="360" w:lineRule="auto"/>
      </w:pPr>
      <w:r w:rsidRPr="00701890">
        <w:rPr>
          <w:bCs/>
        </w:rPr>
        <w:t xml:space="preserve">- </w:t>
      </w:r>
      <w:r w:rsidR="005023A4" w:rsidRPr="00701890">
        <w:rPr>
          <w:bCs/>
        </w:rPr>
        <w:t xml:space="preserve">мотивационную готовность; </w:t>
      </w:r>
    </w:p>
    <w:p w:rsidR="00666A17" w:rsidRPr="00701890" w:rsidRDefault="00666A17" w:rsidP="00701890">
      <w:pPr>
        <w:pStyle w:val="a5"/>
        <w:spacing w:before="0" w:beforeAutospacing="0" w:after="0" w:afterAutospacing="0" w:line="360" w:lineRule="auto"/>
      </w:pPr>
      <w:r w:rsidRPr="00701890">
        <w:rPr>
          <w:bCs/>
        </w:rPr>
        <w:t xml:space="preserve">- </w:t>
      </w:r>
      <w:r w:rsidR="005023A4" w:rsidRPr="00701890">
        <w:rPr>
          <w:bCs/>
        </w:rPr>
        <w:t xml:space="preserve">волевую готовность; </w:t>
      </w:r>
    </w:p>
    <w:p w:rsidR="00666A17" w:rsidRPr="00701890" w:rsidRDefault="00666A17" w:rsidP="00701890">
      <w:pPr>
        <w:pStyle w:val="a5"/>
        <w:spacing w:before="0" w:beforeAutospacing="0" w:after="0" w:afterAutospacing="0" w:line="360" w:lineRule="auto"/>
        <w:rPr>
          <w:bCs/>
        </w:rPr>
      </w:pPr>
      <w:r w:rsidRPr="00701890">
        <w:rPr>
          <w:bCs/>
        </w:rPr>
        <w:t>- коммуникативную готовность.</w:t>
      </w:r>
    </w:p>
    <w:p w:rsidR="00666A17" w:rsidRPr="00701890" w:rsidRDefault="00666A17" w:rsidP="00701890">
      <w:pPr>
        <w:pStyle w:val="a5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 w:rsidRPr="00701890">
        <w:rPr>
          <w:b/>
          <w:bCs/>
          <w:i/>
          <w:iCs/>
        </w:rPr>
        <w:t xml:space="preserve">Интеллектуальная готовность </w:t>
      </w:r>
      <w:r w:rsidRPr="00701890">
        <w:t>предполагает развитие внимания, памяти, сформированные мыслительные операции анализа, синтеза, обобщения, умение устанавливать связи между явлениями и событиями.</w:t>
      </w:r>
    </w:p>
    <w:p w:rsidR="00666A17" w:rsidRPr="00701890" w:rsidRDefault="00666A17" w:rsidP="00701890">
      <w:pPr>
        <w:pStyle w:val="a5"/>
        <w:spacing w:before="0" w:beforeAutospacing="0" w:after="0" w:afterAutospacing="0" w:line="360" w:lineRule="auto"/>
      </w:pPr>
      <w:r w:rsidRPr="00701890">
        <w:t xml:space="preserve">     </w:t>
      </w:r>
      <w:r w:rsidRPr="00701890">
        <w:rPr>
          <w:u w:val="single"/>
        </w:rPr>
        <w:t xml:space="preserve">К 6–7-и годам ребенок должен знать: </w:t>
      </w:r>
    </w:p>
    <w:p w:rsidR="001917D9" w:rsidRPr="00701890" w:rsidRDefault="005023A4" w:rsidP="00701890">
      <w:pPr>
        <w:pStyle w:val="a5"/>
        <w:numPr>
          <w:ilvl w:val="0"/>
          <w:numId w:val="13"/>
        </w:numPr>
        <w:spacing w:before="0" w:beforeAutospacing="0" w:after="0" w:afterAutospacing="0" w:line="360" w:lineRule="auto"/>
      </w:pPr>
      <w:r w:rsidRPr="00701890">
        <w:t xml:space="preserve">свой адрес и название города, в котором он живет; </w:t>
      </w:r>
    </w:p>
    <w:p w:rsidR="001917D9" w:rsidRPr="00701890" w:rsidRDefault="005023A4" w:rsidP="00701890">
      <w:pPr>
        <w:pStyle w:val="a5"/>
        <w:numPr>
          <w:ilvl w:val="0"/>
          <w:numId w:val="13"/>
        </w:numPr>
        <w:spacing w:before="0" w:beforeAutospacing="0" w:after="0" w:afterAutospacing="0" w:line="360" w:lineRule="auto"/>
      </w:pPr>
      <w:r w:rsidRPr="00701890">
        <w:t xml:space="preserve">название страны и ее столицы; </w:t>
      </w:r>
    </w:p>
    <w:p w:rsidR="001917D9" w:rsidRPr="00701890" w:rsidRDefault="005023A4" w:rsidP="00701890">
      <w:pPr>
        <w:pStyle w:val="a5"/>
        <w:numPr>
          <w:ilvl w:val="0"/>
          <w:numId w:val="13"/>
        </w:numPr>
        <w:spacing w:before="0" w:beforeAutospacing="0" w:after="0" w:afterAutospacing="0" w:line="360" w:lineRule="auto"/>
      </w:pPr>
      <w:r w:rsidRPr="00701890">
        <w:t xml:space="preserve">имена и отчества своих родителей, информацию о местах их работы; </w:t>
      </w:r>
    </w:p>
    <w:p w:rsidR="001917D9" w:rsidRPr="00701890" w:rsidRDefault="005023A4" w:rsidP="00701890">
      <w:pPr>
        <w:pStyle w:val="a5"/>
        <w:numPr>
          <w:ilvl w:val="0"/>
          <w:numId w:val="13"/>
        </w:numPr>
        <w:spacing w:before="0" w:beforeAutospacing="0" w:after="0" w:afterAutospacing="0" w:line="360" w:lineRule="auto"/>
      </w:pPr>
      <w:r w:rsidRPr="00701890">
        <w:t xml:space="preserve">времена года, их последовательность и основные признаки; </w:t>
      </w:r>
    </w:p>
    <w:p w:rsidR="001917D9" w:rsidRPr="00701890" w:rsidRDefault="005023A4" w:rsidP="00701890">
      <w:pPr>
        <w:pStyle w:val="a5"/>
        <w:numPr>
          <w:ilvl w:val="0"/>
          <w:numId w:val="13"/>
        </w:numPr>
        <w:spacing w:before="0" w:beforeAutospacing="0" w:after="0" w:afterAutospacing="0" w:line="360" w:lineRule="auto"/>
      </w:pPr>
      <w:r w:rsidRPr="00701890">
        <w:t xml:space="preserve">названия месяцев, дней недели; </w:t>
      </w:r>
    </w:p>
    <w:p w:rsidR="001917D9" w:rsidRPr="00701890" w:rsidRDefault="005023A4" w:rsidP="00701890">
      <w:pPr>
        <w:pStyle w:val="a5"/>
        <w:numPr>
          <w:ilvl w:val="0"/>
          <w:numId w:val="13"/>
        </w:numPr>
        <w:spacing w:before="0" w:beforeAutospacing="0" w:after="0" w:afterAutospacing="0" w:line="360" w:lineRule="auto"/>
      </w:pPr>
      <w:r w:rsidRPr="00701890">
        <w:lastRenderedPageBreak/>
        <w:t xml:space="preserve">основные виды деревьев и цветов. </w:t>
      </w:r>
    </w:p>
    <w:p w:rsidR="001917D9" w:rsidRPr="00701890" w:rsidRDefault="005023A4" w:rsidP="00701890">
      <w:pPr>
        <w:pStyle w:val="a5"/>
        <w:numPr>
          <w:ilvl w:val="0"/>
          <w:numId w:val="13"/>
        </w:numPr>
        <w:spacing w:before="0" w:beforeAutospacing="0" w:after="0" w:afterAutospacing="0" w:line="360" w:lineRule="auto"/>
      </w:pPr>
      <w:r w:rsidRPr="00701890">
        <w:t xml:space="preserve">ему следует уметь различать домашних и диких животных, понимать, что бабушка — это мама отца или матери. </w:t>
      </w:r>
    </w:p>
    <w:p w:rsidR="00666A17" w:rsidRPr="00701890" w:rsidRDefault="00666A17" w:rsidP="00701890">
      <w:pPr>
        <w:pStyle w:val="a5"/>
        <w:spacing w:before="0" w:beforeAutospacing="0" w:after="0" w:afterAutospacing="0" w:line="360" w:lineRule="auto"/>
      </w:pPr>
      <w:r w:rsidRPr="00701890">
        <w:t xml:space="preserve">Иными словами, он должен ориентироваться во времени, пространстве и своем ближайшем окружении. </w:t>
      </w:r>
    </w:p>
    <w:p w:rsidR="00666A17" w:rsidRPr="00701890" w:rsidRDefault="00666A17" w:rsidP="00701890">
      <w:pPr>
        <w:pStyle w:val="a5"/>
        <w:spacing w:before="0" w:beforeAutospacing="0" w:after="0" w:afterAutospacing="0" w:line="360" w:lineRule="auto"/>
        <w:rPr>
          <w:bCs/>
          <w:iCs/>
        </w:rPr>
      </w:pPr>
      <w:r w:rsidRPr="00701890">
        <w:rPr>
          <w:b/>
          <w:bCs/>
          <w:i/>
          <w:iCs/>
        </w:rPr>
        <w:t>Мотивационная готовность</w:t>
      </w:r>
      <w:r w:rsidRPr="00701890">
        <w:rPr>
          <w:bCs/>
          <w:iCs/>
        </w:rPr>
        <w:t xml:space="preserve"> подразумевает наличие у ребенка желания принять новую социальную роль — роль школьника. </w:t>
      </w:r>
    </w:p>
    <w:p w:rsidR="001917D9" w:rsidRPr="00701890" w:rsidRDefault="005023A4" w:rsidP="00701890">
      <w:pPr>
        <w:pStyle w:val="a5"/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С этой целью родителям необходимо объяснить своему ребенку, что дети ходят учиться для получения знаний, которые необходимы каждому человеку. </w:t>
      </w:r>
    </w:p>
    <w:p w:rsidR="001917D9" w:rsidRPr="00701890" w:rsidRDefault="005023A4" w:rsidP="00701890">
      <w:pPr>
        <w:pStyle w:val="a5"/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Следует давать ребенку только позитивную информацию о школе.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школу. </w:t>
      </w:r>
    </w:p>
    <w:p w:rsidR="001917D9" w:rsidRPr="00701890" w:rsidRDefault="005023A4" w:rsidP="00701890">
      <w:pPr>
        <w:pStyle w:val="a5"/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 </w:t>
      </w:r>
    </w:p>
    <w:p w:rsidR="001917D9" w:rsidRPr="00701890" w:rsidRDefault="005023A4" w:rsidP="00701890">
      <w:pPr>
        <w:pStyle w:val="a5"/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 — это обязанность каждого человека и от того, насколько он будет успешен в учении, зависит отношение к нему многих из окружающих ребенка людей. </w:t>
      </w:r>
    </w:p>
    <w:p w:rsidR="00666A17" w:rsidRPr="00701890" w:rsidRDefault="00666A17" w:rsidP="00701890">
      <w:pPr>
        <w:pStyle w:val="a5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 w:rsidRPr="00701890">
        <w:rPr>
          <w:b/>
          <w:bCs/>
          <w:i/>
          <w:iCs/>
        </w:rPr>
        <w:t>Волевая готовность предполагает наличие у ребенка:</w:t>
      </w:r>
    </w:p>
    <w:p w:rsidR="001917D9" w:rsidRPr="00701890" w:rsidRDefault="005023A4" w:rsidP="00701890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способностей ставить перед собой цель, </w:t>
      </w:r>
    </w:p>
    <w:p w:rsidR="001917D9" w:rsidRPr="00701890" w:rsidRDefault="005023A4" w:rsidP="00701890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принять решение о начале деятельности, </w:t>
      </w:r>
    </w:p>
    <w:p w:rsidR="001917D9" w:rsidRPr="00701890" w:rsidRDefault="005023A4" w:rsidP="00701890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наметить план действий, </w:t>
      </w:r>
    </w:p>
    <w:p w:rsidR="001917D9" w:rsidRPr="00701890" w:rsidRDefault="005023A4" w:rsidP="00701890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выполнить его, проявив определенные усилия, </w:t>
      </w:r>
    </w:p>
    <w:p w:rsidR="001917D9" w:rsidRPr="00701890" w:rsidRDefault="005023A4" w:rsidP="00701890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оценить результат своей деятельности, </w:t>
      </w:r>
    </w:p>
    <w:p w:rsidR="00666A17" w:rsidRPr="00701890" w:rsidRDefault="005023A4" w:rsidP="00701890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а также умения длительно выполнять не очень привлекательную работу. </w:t>
      </w:r>
    </w:p>
    <w:p w:rsidR="00666A17" w:rsidRPr="00701890" w:rsidRDefault="00666A17" w:rsidP="00701890">
      <w:pPr>
        <w:pStyle w:val="a5"/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     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666A17" w:rsidRPr="00701890" w:rsidRDefault="00666A17" w:rsidP="00701890">
      <w:pPr>
        <w:pStyle w:val="a5"/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/>
          <w:bCs/>
          <w:i/>
          <w:iCs/>
        </w:rPr>
        <w:t xml:space="preserve">Коммуникативная </w:t>
      </w:r>
      <w:r w:rsidRPr="00701890">
        <w:rPr>
          <w:bCs/>
          <w:iCs/>
        </w:rPr>
        <w:t xml:space="preserve">готовность проявляется в умении ребенка подчинять свое поведение законам детских групп и нормам поведения, установленным в классе.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 В целях развития коммуникативной компетентности следует поддерживать доброжелательные отношения вашего сына или дочери с окружающими. </w:t>
      </w:r>
      <w:r w:rsidRPr="00701890">
        <w:rPr>
          <w:bCs/>
          <w:iCs/>
        </w:rPr>
        <w:lastRenderedPageBreak/>
        <w:t xml:space="preserve">Личный пример терпимости во взаимоотношениях с друзьями, родными, соседями также играет большую роль в формировании этого вида готовности к школе. </w:t>
      </w:r>
    </w:p>
    <w:p w:rsidR="00E6675E" w:rsidRPr="00701890" w:rsidRDefault="00E6675E" w:rsidP="00701890">
      <w:pPr>
        <w:pStyle w:val="a5"/>
        <w:spacing w:before="0" w:beforeAutospacing="0" w:after="0" w:afterAutospacing="0" w:line="360" w:lineRule="auto"/>
        <w:jc w:val="both"/>
        <w:rPr>
          <w:b/>
          <w:bCs/>
          <w:iCs/>
        </w:rPr>
      </w:pPr>
      <w:r w:rsidRPr="00701890">
        <w:rPr>
          <w:bCs/>
          <w:iCs/>
        </w:rPr>
        <w:t xml:space="preserve">                                                            </w:t>
      </w:r>
      <w:r w:rsidRPr="00701890">
        <w:rPr>
          <w:b/>
          <w:bCs/>
          <w:iCs/>
        </w:rPr>
        <w:t>20 слайд</w:t>
      </w:r>
    </w:p>
    <w:p w:rsidR="00E6675E" w:rsidRPr="00701890" w:rsidRDefault="00E6675E" w:rsidP="00701890">
      <w:pPr>
        <w:pStyle w:val="a5"/>
        <w:spacing w:before="0" w:beforeAutospacing="0" w:after="0" w:afterAutospacing="0" w:line="360" w:lineRule="auto"/>
        <w:jc w:val="both"/>
        <w:rPr>
          <w:b/>
          <w:bCs/>
          <w:iCs/>
        </w:rPr>
      </w:pPr>
      <w:r w:rsidRPr="00701890">
        <w:rPr>
          <w:b/>
          <w:bCs/>
          <w:iCs/>
        </w:rPr>
        <w:t>«Портрет» первоклассника, неготового к школе:</w:t>
      </w:r>
    </w:p>
    <w:p w:rsidR="001917D9" w:rsidRPr="00701890" w:rsidRDefault="005023A4" w:rsidP="00701890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чрезмерная игривость; </w:t>
      </w:r>
    </w:p>
    <w:p w:rsidR="001917D9" w:rsidRPr="00701890" w:rsidRDefault="005023A4" w:rsidP="00701890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недостаточная самостоятельность; </w:t>
      </w:r>
    </w:p>
    <w:p w:rsidR="001917D9" w:rsidRPr="00701890" w:rsidRDefault="005023A4" w:rsidP="00701890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импульсивность, бесконтрольность поведения, </w:t>
      </w:r>
      <w:proofErr w:type="spellStart"/>
      <w:r w:rsidRPr="00701890">
        <w:rPr>
          <w:bCs/>
          <w:iCs/>
        </w:rPr>
        <w:t>гиперактивность</w:t>
      </w:r>
      <w:proofErr w:type="spellEnd"/>
      <w:r w:rsidRPr="00701890">
        <w:rPr>
          <w:bCs/>
          <w:iCs/>
        </w:rPr>
        <w:t xml:space="preserve">; </w:t>
      </w:r>
    </w:p>
    <w:p w:rsidR="001917D9" w:rsidRPr="00701890" w:rsidRDefault="005023A4" w:rsidP="00701890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неумение общаться со сверстниками; </w:t>
      </w:r>
    </w:p>
    <w:p w:rsidR="001917D9" w:rsidRPr="00701890" w:rsidRDefault="005023A4" w:rsidP="00701890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трудность контактов с незнакомыми взрослыми (стойкое нежелание контактировать) или, наоборот, непонимание своего статуса; </w:t>
      </w:r>
    </w:p>
    <w:p w:rsidR="001917D9" w:rsidRPr="00701890" w:rsidRDefault="005023A4" w:rsidP="00701890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неумение сосредоточиться на задании, трудность восприятия словесной или иной инструкции; </w:t>
      </w:r>
    </w:p>
    <w:p w:rsidR="001917D9" w:rsidRPr="00701890" w:rsidRDefault="005023A4" w:rsidP="00701890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низкий уровень знаний об окружающем мире, неумение сделать обобщение, классифицировать, выделить сходство, различие; </w:t>
      </w:r>
    </w:p>
    <w:p w:rsidR="001917D9" w:rsidRPr="00701890" w:rsidRDefault="005023A4" w:rsidP="00701890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 </w:t>
      </w:r>
    </w:p>
    <w:p w:rsidR="001917D9" w:rsidRPr="00701890" w:rsidRDefault="005023A4" w:rsidP="00701890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недостаточное развитие произвольной памяти; </w:t>
      </w:r>
    </w:p>
    <w:p w:rsidR="001917D9" w:rsidRPr="00701890" w:rsidRDefault="005023A4" w:rsidP="00701890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задержка речевого развития (это может быть и неправильное произношение, и бедный словарный запас, и неумение выразить свои мысли и т. п.). </w:t>
      </w:r>
    </w:p>
    <w:p w:rsidR="00E6675E" w:rsidRPr="00701890" w:rsidRDefault="00E6675E" w:rsidP="00701890">
      <w:pPr>
        <w:pStyle w:val="a5"/>
        <w:spacing w:before="0" w:beforeAutospacing="0" w:after="0" w:afterAutospacing="0" w:line="360" w:lineRule="auto"/>
        <w:jc w:val="both"/>
        <w:rPr>
          <w:b/>
          <w:bCs/>
          <w:iCs/>
        </w:rPr>
      </w:pPr>
      <w:r w:rsidRPr="00701890">
        <w:rPr>
          <w:bCs/>
          <w:iCs/>
        </w:rPr>
        <w:t xml:space="preserve">                             </w:t>
      </w:r>
      <w:r w:rsidR="00AB7B60" w:rsidRPr="00701890">
        <w:rPr>
          <w:bCs/>
          <w:iCs/>
        </w:rPr>
        <w:t xml:space="preserve">                           </w:t>
      </w:r>
      <w:r w:rsidRPr="00701890">
        <w:rPr>
          <w:b/>
          <w:bCs/>
          <w:iCs/>
        </w:rPr>
        <w:t xml:space="preserve">СОВЕТЫ РОДИТЕЛЯМ </w:t>
      </w:r>
    </w:p>
    <w:p w:rsidR="00E6675E" w:rsidRPr="00701890" w:rsidRDefault="00E6675E" w:rsidP="00701890">
      <w:pPr>
        <w:pStyle w:val="a5"/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>Как подготовить малыша к школе.</w:t>
      </w:r>
    </w:p>
    <w:p w:rsidR="001917D9" w:rsidRPr="00701890" w:rsidRDefault="005023A4" w:rsidP="00701890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Научите чадо различать </w:t>
      </w:r>
      <w:proofErr w:type="gramStart"/>
      <w:r w:rsidRPr="00701890">
        <w:rPr>
          <w:bCs/>
          <w:iCs/>
        </w:rPr>
        <w:t>право-лево</w:t>
      </w:r>
      <w:proofErr w:type="gramEnd"/>
      <w:r w:rsidRPr="00701890">
        <w:rPr>
          <w:bCs/>
          <w:iCs/>
        </w:rPr>
        <w:t xml:space="preserve">. </w:t>
      </w:r>
    </w:p>
    <w:p w:rsidR="001917D9" w:rsidRPr="00701890" w:rsidRDefault="005023A4" w:rsidP="00701890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Покажите, как правильно укладывать в портфель книжки и тетрадки. </w:t>
      </w:r>
    </w:p>
    <w:p w:rsidR="001917D9" w:rsidRPr="00701890" w:rsidRDefault="005023A4" w:rsidP="00701890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Соберите пенал. В нем должны лежать две простые шариковые синие ручки, одна красная, одна зеленая, два заточенных карандаша, набор из пяти цветных карандашей, линейка и ластик. </w:t>
      </w:r>
    </w:p>
    <w:p w:rsidR="001917D9" w:rsidRPr="00701890" w:rsidRDefault="005023A4" w:rsidP="00701890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Выучите с малышом ваш домашний адрес и телефон, объясните ему, как звонить, если он потеряется. </w:t>
      </w:r>
    </w:p>
    <w:p w:rsidR="001917D9" w:rsidRPr="00701890" w:rsidRDefault="005023A4" w:rsidP="00701890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Научите будущего первоклассника писать мелом (можно даже купить маленькую доску и устроить тренировочный урок). </w:t>
      </w:r>
    </w:p>
    <w:p w:rsidR="001917D9" w:rsidRPr="00701890" w:rsidRDefault="005023A4" w:rsidP="00701890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Дети часто боятся или стесняются просить у строгого учителя разрешения выйти во время урока, так что проговорите с чадом этот момент. </w:t>
      </w:r>
    </w:p>
    <w:p w:rsidR="001917D9" w:rsidRPr="00701890" w:rsidRDefault="005023A4" w:rsidP="00701890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Если у вашего ребенка есть логопедические проблемы, постарайтесь решить их до начала учебы. </w:t>
      </w:r>
    </w:p>
    <w:p w:rsidR="001917D9" w:rsidRPr="00701890" w:rsidRDefault="005023A4" w:rsidP="00701890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lastRenderedPageBreak/>
        <w:t xml:space="preserve">Составьте расписание и попробуйте прорепетировать школьный день - 40 - 45 минут за чтением и азбукой, потом перемена 10 минут и следующий урок. Проследите, чтобы ребенок научился выдерживать утомительное сидение за столом. </w:t>
      </w:r>
    </w:p>
    <w:p w:rsidR="001917D9" w:rsidRPr="00701890" w:rsidRDefault="005023A4" w:rsidP="00701890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Поддерживайте вашего первоклассника во всем. Хвалите за дело, говорите, как здорово у </w:t>
      </w:r>
      <w:proofErr w:type="gramStart"/>
      <w:r w:rsidRPr="00701890">
        <w:rPr>
          <w:bCs/>
          <w:iCs/>
        </w:rPr>
        <w:t>него</w:t>
      </w:r>
      <w:proofErr w:type="gramEnd"/>
      <w:r w:rsidRPr="00701890">
        <w:rPr>
          <w:bCs/>
          <w:iCs/>
        </w:rPr>
        <w:t xml:space="preserve"> получается выводить буквы (считать, рисовать и т. д.). Это придаст ему уверенности в себе. </w:t>
      </w:r>
    </w:p>
    <w:p w:rsidR="001917D9" w:rsidRPr="00701890" w:rsidRDefault="005023A4" w:rsidP="00701890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Объясните ребенку, что он сам несет ответственность за свою учебу. Если мама и папа зарабатывают деньги на работе, то его работа - ходить в школу и "зарабатывать" хорошие отметки. </w:t>
      </w:r>
    </w:p>
    <w:p w:rsidR="00E6675E" w:rsidRPr="00701890" w:rsidRDefault="00E6675E" w:rsidP="00701890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>Проверьте, умеет ли ваше чадо самостоятельно завязывать шнурки, застегивать пуговицы и молнии, переодеваться без вашей помощи в спортивный костюм, складывать аккуратно свои вещи.</w:t>
      </w:r>
    </w:p>
    <w:p w:rsidR="0083637B" w:rsidRPr="00701890" w:rsidRDefault="0083637B" w:rsidP="00701890">
      <w:pPr>
        <w:pStyle w:val="a5"/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>Слово передаю Александровой Е.А.</w:t>
      </w:r>
    </w:p>
    <w:p w:rsidR="00AB7B60" w:rsidRPr="00701890" w:rsidRDefault="00AB7B60" w:rsidP="00701890">
      <w:pPr>
        <w:pStyle w:val="a5"/>
        <w:spacing w:before="0" w:beforeAutospacing="0" w:after="0" w:afterAutospacing="0" w:line="360" w:lineRule="auto"/>
        <w:ind w:left="360"/>
        <w:jc w:val="center"/>
        <w:rPr>
          <w:b/>
          <w:bCs/>
          <w:iCs/>
        </w:rPr>
      </w:pPr>
      <w:r w:rsidRPr="00701890">
        <w:rPr>
          <w:b/>
          <w:bCs/>
          <w:iCs/>
        </w:rPr>
        <w:t>21 слайд</w:t>
      </w:r>
    </w:p>
    <w:p w:rsidR="002D42AF" w:rsidRPr="00701890" w:rsidRDefault="0083637B" w:rsidP="00701890">
      <w:pPr>
        <w:pStyle w:val="a5"/>
        <w:spacing w:before="0" w:beforeAutospacing="0" w:after="0" w:afterAutospacing="0" w:line="360" w:lineRule="auto"/>
        <w:jc w:val="both"/>
        <w:rPr>
          <w:rFonts w:eastAsia="+mn-ea"/>
          <w:b/>
          <w:bCs/>
          <w:color w:val="000000"/>
          <w:kern w:val="24"/>
        </w:rPr>
      </w:pPr>
      <w:r w:rsidRPr="00701890">
        <w:rPr>
          <w:bCs/>
          <w:iCs/>
        </w:rPr>
        <w:t xml:space="preserve">Определить готовность вашего ребёнка поможет тест, который вы получили при регистрации. </w:t>
      </w:r>
      <w:r w:rsidR="005023A4" w:rsidRPr="00701890">
        <w:rPr>
          <w:bCs/>
          <w:iCs/>
        </w:rPr>
        <w:t xml:space="preserve">Подготовка к школе требует от детей умения слушать учителя, понимать, о чем он говорит, выполнять его указания. </w:t>
      </w:r>
      <w:r w:rsidRPr="00701890">
        <w:rPr>
          <w:bCs/>
          <w:iCs/>
        </w:rPr>
        <w:t>Ближе познакомиться с учителем, его стилем</w:t>
      </w:r>
      <w:r w:rsidR="00F16000" w:rsidRPr="00701890">
        <w:rPr>
          <w:bCs/>
          <w:iCs/>
        </w:rPr>
        <w:t>, требованиями, а также развить внимание, память, речь, мышление помогут курсы для будущих первоклассников, которые начнут р</w:t>
      </w:r>
      <w:r w:rsidR="00EF09C6">
        <w:rPr>
          <w:bCs/>
          <w:iCs/>
        </w:rPr>
        <w:t>аботать на базе нашей школы с 3.03</w:t>
      </w:r>
      <w:r w:rsidR="00F16000" w:rsidRPr="00701890">
        <w:rPr>
          <w:bCs/>
          <w:iCs/>
        </w:rPr>
        <w:t>.12. года. Каждую субботу на протяжении трёх месяцев, будут проводит</w:t>
      </w:r>
      <w:r w:rsidR="002D42AF" w:rsidRPr="00701890">
        <w:rPr>
          <w:bCs/>
          <w:iCs/>
        </w:rPr>
        <w:t>ь</w:t>
      </w:r>
      <w:r w:rsidR="00F16000" w:rsidRPr="00701890">
        <w:rPr>
          <w:bCs/>
          <w:iCs/>
        </w:rPr>
        <w:t>ся занятия. Два занятия в день. Это математика и об</w:t>
      </w:r>
      <w:r w:rsidR="002D42AF" w:rsidRPr="00701890">
        <w:rPr>
          <w:bCs/>
          <w:iCs/>
        </w:rPr>
        <w:t xml:space="preserve">учение грамоте. Все желающие разделяться на               </w:t>
      </w:r>
      <w:r w:rsidR="00F16000" w:rsidRPr="00701890">
        <w:rPr>
          <w:bCs/>
          <w:iCs/>
        </w:rPr>
        <w:t xml:space="preserve"> две группы. Математику будет проводить Александрова Е.А., обучение грамоте </w:t>
      </w:r>
      <w:proofErr w:type="spellStart"/>
      <w:r w:rsidR="00F16000" w:rsidRPr="00701890">
        <w:rPr>
          <w:bCs/>
          <w:iCs/>
        </w:rPr>
        <w:t>Демиденко</w:t>
      </w:r>
      <w:proofErr w:type="spellEnd"/>
      <w:r w:rsidR="00F16000" w:rsidRPr="00701890">
        <w:rPr>
          <w:bCs/>
          <w:iCs/>
        </w:rPr>
        <w:t xml:space="preserve"> С.В. З</w:t>
      </w:r>
      <w:r w:rsidR="00EF09C6">
        <w:rPr>
          <w:bCs/>
          <w:iCs/>
        </w:rPr>
        <w:t>анятия будут начинаться в 11</w:t>
      </w:r>
      <w:r w:rsidR="00F16000" w:rsidRPr="00701890">
        <w:rPr>
          <w:bCs/>
          <w:iCs/>
        </w:rPr>
        <w:t>.00. Каждое занятие будет длиться 35 минут. Перемена между занятиями 10 минут.</w:t>
      </w:r>
      <w:r w:rsidR="002D42AF" w:rsidRPr="00701890">
        <w:rPr>
          <w:bCs/>
          <w:iCs/>
        </w:rPr>
        <w:t xml:space="preserve"> Стоимость курсов…..</w:t>
      </w:r>
      <w:r w:rsidR="002D42AF" w:rsidRPr="00701890">
        <w:rPr>
          <w:rFonts w:eastAsia="+mn-ea"/>
          <w:b/>
          <w:bCs/>
          <w:color w:val="000000"/>
          <w:kern w:val="24"/>
        </w:rPr>
        <w:t xml:space="preserve"> </w:t>
      </w:r>
    </w:p>
    <w:p w:rsidR="002D42AF" w:rsidRPr="00701890" w:rsidRDefault="002D42AF" w:rsidP="00701890">
      <w:pPr>
        <w:pStyle w:val="a5"/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/>
          <w:bCs/>
          <w:iCs/>
        </w:rPr>
        <w:t xml:space="preserve">Для занятий </w:t>
      </w:r>
      <w:proofErr w:type="gramStart"/>
      <w:r w:rsidRPr="00701890">
        <w:rPr>
          <w:b/>
          <w:bCs/>
          <w:iCs/>
        </w:rPr>
        <w:t>необходимы</w:t>
      </w:r>
      <w:proofErr w:type="gramEnd"/>
      <w:r w:rsidRPr="00701890">
        <w:rPr>
          <w:b/>
          <w:bCs/>
          <w:iCs/>
        </w:rPr>
        <w:t>:</w:t>
      </w:r>
    </w:p>
    <w:p w:rsidR="001917D9" w:rsidRPr="00701890" w:rsidRDefault="005023A4" w:rsidP="00701890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>тонкая тетрадь в клетку</w:t>
      </w:r>
      <w:proofErr w:type="gramStart"/>
      <w:r w:rsidRPr="00701890">
        <w:rPr>
          <w:bCs/>
          <w:iCs/>
        </w:rPr>
        <w:t xml:space="preserve"> ;</w:t>
      </w:r>
      <w:proofErr w:type="gramEnd"/>
      <w:r w:rsidRPr="00701890">
        <w:rPr>
          <w:bCs/>
          <w:iCs/>
        </w:rPr>
        <w:t xml:space="preserve"> </w:t>
      </w:r>
    </w:p>
    <w:p w:rsidR="001917D9" w:rsidRPr="00701890" w:rsidRDefault="005023A4" w:rsidP="00701890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 xml:space="preserve">ручка; </w:t>
      </w:r>
    </w:p>
    <w:p w:rsidR="001917D9" w:rsidRPr="00701890" w:rsidRDefault="005023A4" w:rsidP="00701890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>цветные карандаши;</w:t>
      </w:r>
    </w:p>
    <w:p w:rsidR="00864BC6" w:rsidRPr="00701890" w:rsidRDefault="005023A4" w:rsidP="00701890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701890">
        <w:rPr>
          <w:bCs/>
          <w:iCs/>
        </w:rPr>
        <w:t>вторая обувь.</w:t>
      </w:r>
    </w:p>
    <w:p w:rsidR="00864BC6" w:rsidRPr="00701890" w:rsidRDefault="00864BC6" w:rsidP="00701890">
      <w:pPr>
        <w:pStyle w:val="a5"/>
        <w:spacing w:before="0" w:beforeAutospacing="0" w:after="0" w:afterAutospacing="0" w:line="360" w:lineRule="auto"/>
        <w:ind w:left="720"/>
        <w:jc w:val="both"/>
        <w:rPr>
          <w:b/>
          <w:bCs/>
          <w:iCs/>
        </w:rPr>
      </w:pPr>
      <w:r w:rsidRPr="00701890">
        <w:rPr>
          <w:b/>
          <w:bCs/>
          <w:iCs/>
        </w:rPr>
        <w:t xml:space="preserve">                                                      22 слайд</w:t>
      </w:r>
    </w:p>
    <w:p w:rsidR="001502B0" w:rsidRPr="00701890" w:rsidRDefault="00864BC6" w:rsidP="00701890">
      <w:pPr>
        <w:pStyle w:val="a5"/>
        <w:spacing w:before="0" w:beforeAutospacing="0" w:after="0" w:afterAutospacing="0" w:line="360" w:lineRule="auto"/>
        <w:ind w:left="720"/>
        <w:jc w:val="both"/>
        <w:rPr>
          <w:b/>
          <w:bCs/>
          <w:iCs/>
        </w:rPr>
      </w:pPr>
      <w:r w:rsidRPr="00701890">
        <w:rPr>
          <w:b/>
          <w:bCs/>
          <w:iCs/>
        </w:rPr>
        <w:t>Ответы на</w:t>
      </w:r>
      <w:r w:rsidR="00701890">
        <w:rPr>
          <w:b/>
          <w:bCs/>
          <w:iCs/>
        </w:rPr>
        <w:t xml:space="preserve"> вопросы</w:t>
      </w:r>
      <w:r w:rsidR="00AB7B60">
        <w:rPr>
          <w:bCs/>
          <w:iCs/>
        </w:rPr>
        <w:t xml:space="preserve">                    </w:t>
      </w:r>
      <w:r w:rsidR="00701890">
        <w:rPr>
          <w:bCs/>
          <w:iCs/>
        </w:rPr>
        <w:t xml:space="preserve">             </w:t>
      </w:r>
    </w:p>
    <w:sectPr w:rsidR="001502B0" w:rsidRPr="00701890" w:rsidSect="00B8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744"/>
    <w:multiLevelType w:val="hybridMultilevel"/>
    <w:tmpl w:val="4142EDD0"/>
    <w:lvl w:ilvl="0" w:tplc="0A7EBE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D2E5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A53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680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E46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2BF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619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28D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A9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57E8D"/>
    <w:multiLevelType w:val="hybridMultilevel"/>
    <w:tmpl w:val="5BE6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0356"/>
    <w:multiLevelType w:val="hybridMultilevel"/>
    <w:tmpl w:val="33B0779C"/>
    <w:lvl w:ilvl="0" w:tplc="FB42C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346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23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81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81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E0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6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0EF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CB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3D408B"/>
    <w:multiLevelType w:val="hybridMultilevel"/>
    <w:tmpl w:val="CDDC0678"/>
    <w:lvl w:ilvl="0" w:tplc="A2308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86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2F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E4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7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01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E0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C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25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4C1D3E"/>
    <w:multiLevelType w:val="hybridMultilevel"/>
    <w:tmpl w:val="59F0DF66"/>
    <w:lvl w:ilvl="0" w:tplc="CA7EEE24">
      <w:start w:val="6"/>
      <w:numFmt w:val="decimal"/>
      <w:lvlText w:val="%1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5">
    <w:nsid w:val="2F533651"/>
    <w:multiLevelType w:val="hybridMultilevel"/>
    <w:tmpl w:val="FF341442"/>
    <w:lvl w:ilvl="0" w:tplc="893AE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321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26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6C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40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08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C9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0E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A3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CD6673"/>
    <w:multiLevelType w:val="hybridMultilevel"/>
    <w:tmpl w:val="411ACFB0"/>
    <w:lvl w:ilvl="0" w:tplc="3A2E7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65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EEE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EE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CA5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185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E6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66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A7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B910FE"/>
    <w:multiLevelType w:val="hybridMultilevel"/>
    <w:tmpl w:val="3DE62D42"/>
    <w:lvl w:ilvl="0" w:tplc="968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C8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C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C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05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E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09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C5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86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A5540A"/>
    <w:multiLevelType w:val="hybridMultilevel"/>
    <w:tmpl w:val="2D2C69F8"/>
    <w:lvl w:ilvl="0" w:tplc="B9F69CFE">
      <w:start w:val="12"/>
      <w:numFmt w:val="decimal"/>
      <w:lvlText w:val="%1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9">
    <w:nsid w:val="410231F3"/>
    <w:multiLevelType w:val="hybridMultilevel"/>
    <w:tmpl w:val="C72C5692"/>
    <w:lvl w:ilvl="0" w:tplc="B784C1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C15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E45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CD2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C1C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039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A63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EDC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2CF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96F6D"/>
    <w:multiLevelType w:val="hybridMultilevel"/>
    <w:tmpl w:val="F55083A4"/>
    <w:lvl w:ilvl="0" w:tplc="D28E3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0C8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860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07E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C1E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04B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EAC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E4B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4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117220"/>
    <w:multiLevelType w:val="hybridMultilevel"/>
    <w:tmpl w:val="1B084894"/>
    <w:lvl w:ilvl="0" w:tplc="E1449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C4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0C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8F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E8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26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63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07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4B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1F3C85"/>
    <w:multiLevelType w:val="hybridMultilevel"/>
    <w:tmpl w:val="D89672E2"/>
    <w:lvl w:ilvl="0" w:tplc="A0BCC3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66F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6DA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231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8A2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0FD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E5C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085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CDA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BB25D3"/>
    <w:multiLevelType w:val="hybridMultilevel"/>
    <w:tmpl w:val="A33821FA"/>
    <w:lvl w:ilvl="0" w:tplc="D1449A3A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3C3AEDAE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D774130A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D6F62998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F85C656C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55D421FE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04CB5F0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14A2FAC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5B764D92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55624A5C"/>
    <w:multiLevelType w:val="hybridMultilevel"/>
    <w:tmpl w:val="DEBC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159C6"/>
    <w:multiLevelType w:val="hybridMultilevel"/>
    <w:tmpl w:val="9F90D57A"/>
    <w:lvl w:ilvl="0" w:tplc="57B2C6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6B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00C7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ACC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2F4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249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6C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493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EB0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3D76FA"/>
    <w:multiLevelType w:val="hybridMultilevel"/>
    <w:tmpl w:val="3A5A17A2"/>
    <w:lvl w:ilvl="0" w:tplc="00AAFA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E64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250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6C8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0AE9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065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821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253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EB0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BD21D0"/>
    <w:multiLevelType w:val="hybridMultilevel"/>
    <w:tmpl w:val="2EC0E5A0"/>
    <w:lvl w:ilvl="0" w:tplc="13DE6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63207C"/>
    <w:multiLevelType w:val="multilevel"/>
    <w:tmpl w:val="C5D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71247F"/>
    <w:multiLevelType w:val="hybridMultilevel"/>
    <w:tmpl w:val="C6006A8C"/>
    <w:lvl w:ilvl="0" w:tplc="ED9E5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85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87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E0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23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67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24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9"/>
  </w:num>
  <w:num w:numId="14">
    <w:abstractNumId w:val="10"/>
  </w:num>
  <w:num w:numId="15">
    <w:abstractNumId w:val="15"/>
  </w:num>
  <w:num w:numId="16">
    <w:abstractNumId w:val="16"/>
  </w:num>
  <w:num w:numId="17">
    <w:abstractNumId w:val="0"/>
  </w:num>
  <w:num w:numId="18">
    <w:abstractNumId w:val="1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B0"/>
    <w:rsid w:val="00000F73"/>
    <w:rsid w:val="00102E90"/>
    <w:rsid w:val="00141EE0"/>
    <w:rsid w:val="0014282E"/>
    <w:rsid w:val="001502B0"/>
    <w:rsid w:val="001917D9"/>
    <w:rsid w:val="00193667"/>
    <w:rsid w:val="00197013"/>
    <w:rsid w:val="002201B8"/>
    <w:rsid w:val="002D42AF"/>
    <w:rsid w:val="00356DEE"/>
    <w:rsid w:val="004929C3"/>
    <w:rsid w:val="005023A4"/>
    <w:rsid w:val="005A6F20"/>
    <w:rsid w:val="00666A17"/>
    <w:rsid w:val="00676BFB"/>
    <w:rsid w:val="00701890"/>
    <w:rsid w:val="007D5745"/>
    <w:rsid w:val="0083637B"/>
    <w:rsid w:val="00864BC6"/>
    <w:rsid w:val="008C67DA"/>
    <w:rsid w:val="009555F6"/>
    <w:rsid w:val="00A46C43"/>
    <w:rsid w:val="00AB7B60"/>
    <w:rsid w:val="00B82D6C"/>
    <w:rsid w:val="00BA28E7"/>
    <w:rsid w:val="00BD6ED8"/>
    <w:rsid w:val="00C62C9B"/>
    <w:rsid w:val="00C739C8"/>
    <w:rsid w:val="00C82A61"/>
    <w:rsid w:val="00C86D6B"/>
    <w:rsid w:val="00C95A3D"/>
    <w:rsid w:val="00CF32BF"/>
    <w:rsid w:val="00D336FA"/>
    <w:rsid w:val="00DA7C08"/>
    <w:rsid w:val="00DB5D9B"/>
    <w:rsid w:val="00E0572A"/>
    <w:rsid w:val="00E2164F"/>
    <w:rsid w:val="00E6675E"/>
    <w:rsid w:val="00EF09C6"/>
    <w:rsid w:val="00F16000"/>
    <w:rsid w:val="00FE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C"/>
  </w:style>
  <w:style w:type="paragraph" w:styleId="1">
    <w:name w:val="heading 1"/>
    <w:basedOn w:val="a"/>
    <w:next w:val="a"/>
    <w:link w:val="10"/>
    <w:uiPriority w:val="9"/>
    <w:qFormat/>
    <w:rsid w:val="0015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2B0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A6F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2A61"/>
    <w:rPr>
      <w:i/>
      <w:iCs/>
    </w:rPr>
  </w:style>
  <w:style w:type="character" w:styleId="a7">
    <w:name w:val="Strong"/>
    <w:basedOn w:val="a0"/>
    <w:uiPriority w:val="22"/>
    <w:qFormat/>
    <w:rsid w:val="00BA28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4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3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0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1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3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7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1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5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69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0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4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9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3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7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1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0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0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5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7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1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1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2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3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2012-02-08T09:45:00Z</cp:lastPrinted>
  <dcterms:created xsi:type="dcterms:W3CDTF">2012-02-12T13:54:00Z</dcterms:created>
  <dcterms:modified xsi:type="dcterms:W3CDTF">2012-02-12T13:56:00Z</dcterms:modified>
</cp:coreProperties>
</file>